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47" w:rsidRPr="00837BE5" w:rsidRDefault="001A3BB3" w:rsidP="008E1047">
      <w:pPr>
        <w:tabs>
          <w:tab w:val="left" w:pos="426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95pt;margin-top:-26pt;width:57pt;height:71.5pt;z-index:251659264;mso-position-horizontal-relative:text;mso-position-vertical-relative:text;mso-width-relative:page;mso-height-relative:page">
            <v:imagedata r:id="rId8" o:title=""/>
          </v:shape>
          <o:OLEObject Type="Embed" ProgID="Word.Picture.8" ShapeID="_x0000_s1027" DrawAspect="Content" ObjectID="_1792302651" r:id="rId9"/>
        </w:pict>
      </w:r>
    </w:p>
    <w:p w:rsidR="008E1047" w:rsidRPr="00837BE5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u w:val="single"/>
        </w:rPr>
      </w:pPr>
    </w:p>
    <w:p w:rsidR="008E1047" w:rsidRPr="00837BE5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8E1047" w:rsidRPr="00837BE5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BE5">
        <w:rPr>
          <w:rFonts w:ascii="Times New Roman" w:eastAsia="Calibri" w:hAnsi="Times New Roman" w:cs="Times New Roman"/>
          <w:b/>
          <w:sz w:val="28"/>
          <w:szCs w:val="28"/>
        </w:rPr>
        <w:t>АДМИНИСТРАЦИЯ СЕРЕБРЯНСКОГО</w:t>
      </w:r>
    </w:p>
    <w:p w:rsidR="008E1047" w:rsidRPr="00837BE5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BE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8E1047" w:rsidRPr="00837BE5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BE5">
        <w:rPr>
          <w:rFonts w:ascii="Times New Roman" w:eastAsia="Calibri" w:hAnsi="Times New Roman" w:cs="Times New Roman"/>
          <w:b/>
          <w:sz w:val="28"/>
          <w:szCs w:val="28"/>
        </w:rPr>
        <w:t xml:space="preserve">РАЗДОЛЬНЕНСКОГО РАЙОНА </w:t>
      </w:r>
    </w:p>
    <w:p w:rsidR="008E1047" w:rsidRPr="00837BE5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BE5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8E1047" w:rsidRPr="00837BE5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8E1047" w:rsidRPr="00837BE5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BE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E1047" w:rsidRPr="00837BE5" w:rsidRDefault="008E1047" w:rsidP="008E10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047" w:rsidRPr="00837BE5" w:rsidRDefault="00A039D6" w:rsidP="008E10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05</w:t>
      </w:r>
      <w:r w:rsidR="008E1047" w:rsidRPr="00837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B47">
        <w:rPr>
          <w:rFonts w:ascii="Times New Roman" w:eastAsia="Calibri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8E1047" w:rsidRPr="00837BE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63AEE" w:rsidRPr="00837BE5">
        <w:rPr>
          <w:rFonts w:ascii="Times New Roman" w:eastAsia="Calibri" w:hAnsi="Times New Roman" w:cs="Times New Roman"/>
          <w:sz w:val="28"/>
          <w:szCs w:val="28"/>
        </w:rPr>
        <w:t>4</w:t>
      </w:r>
      <w:r w:rsidR="008E1047" w:rsidRPr="00837BE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E1047" w:rsidRPr="00837BE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с.Серебрянка                                        № </w:t>
      </w:r>
      <w:r w:rsidR="00E63AEE" w:rsidRPr="00837BE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8E1047" w:rsidRPr="00837BE5">
        <w:rPr>
          <w:rFonts w:ascii="Times New Roman" w:eastAsia="Calibri" w:hAnsi="Times New Roman" w:cs="Times New Roman"/>
          <w:sz w:val="28"/>
          <w:szCs w:val="28"/>
        </w:rPr>
        <w:tab/>
      </w:r>
    </w:p>
    <w:p w:rsidR="004A232E" w:rsidRPr="00837BE5" w:rsidRDefault="004A232E" w:rsidP="00206B1C">
      <w:pPr>
        <w:spacing w:after="0" w:line="300" w:lineRule="exact"/>
        <w:ind w:right="99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7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утверждении Программы </w:t>
      </w:r>
      <w:r w:rsidRPr="00837BE5">
        <w:rPr>
          <w:rFonts w:ascii="Times New Roman" w:eastAsia="Calibri" w:hAnsi="Times New Roman" w:cs="Times New Roman"/>
          <w:b/>
          <w:i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Pr="00837B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контроля</w:t>
      </w:r>
      <w:r w:rsidR="008023E5" w:rsidRPr="00837B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в сфере благоустройства</w:t>
      </w:r>
      <w:r w:rsidRPr="00837B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837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муниципальном образовании </w:t>
      </w:r>
      <w:r w:rsidR="00206B1C" w:rsidRPr="00837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Серебрянское</w:t>
      </w:r>
      <w:r w:rsidRPr="00837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сельское поселение Раздольненского района Республики Крым</w:t>
      </w:r>
      <w:r w:rsidRPr="00837B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на 202</w:t>
      </w:r>
      <w:r w:rsidR="00E63AEE" w:rsidRPr="00837B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</w:t>
      </w:r>
      <w:r w:rsidRPr="00837B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год</w:t>
      </w:r>
      <w:r w:rsidRPr="00837B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A232E" w:rsidRPr="00837BE5" w:rsidRDefault="004A232E" w:rsidP="004A232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A232E" w:rsidRPr="00837BE5" w:rsidRDefault="004A232E" w:rsidP="00206B1C">
      <w:pPr>
        <w:spacing w:after="0" w:line="30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r w:rsidR="00503959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Серебрянского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C76B3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совета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0.10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 1</w:t>
      </w:r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proofErr w:type="gramStart"/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в муниципальном образовании Серебрянское сельское поселение Раздольненского района Республики Крым</w:t>
      </w:r>
      <w:r w:rsidRPr="00837B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Серебрянское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Раздольненского района Республики Крым</w:t>
      </w:r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Серебрянского сельского поселения</w:t>
      </w:r>
    </w:p>
    <w:p w:rsidR="004A232E" w:rsidRPr="00837BE5" w:rsidRDefault="004A232E" w:rsidP="00E03044">
      <w:pPr>
        <w:tabs>
          <w:tab w:val="left" w:pos="990"/>
        </w:tabs>
        <w:spacing w:before="60" w:after="6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206B1C" w:rsidRPr="0083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83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232E" w:rsidRPr="00837BE5" w:rsidRDefault="004A232E" w:rsidP="00206B1C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</w:t>
      </w:r>
      <w:r w:rsidRPr="00837BE5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837B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контроля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3E5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в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Серебрянское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Раздольненского района Республики Крым</w:t>
      </w:r>
      <w:r w:rsidRPr="00837B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</w:t>
      </w:r>
      <w:r w:rsidR="00E63AEE" w:rsidRPr="00837BE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37B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503959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4A232E" w:rsidRPr="00837BE5" w:rsidRDefault="004A232E" w:rsidP="00206B1C">
      <w:pPr>
        <w:pStyle w:val="aa"/>
        <w:spacing w:line="300" w:lineRule="exact"/>
        <w:ind w:left="0" w:firstLine="708"/>
        <w:rPr>
          <w:sz w:val="28"/>
          <w:szCs w:val="28"/>
          <w:lang w:bidi="hi-IN"/>
        </w:rPr>
      </w:pPr>
      <w:r w:rsidRPr="00837BE5">
        <w:rPr>
          <w:sz w:val="28"/>
          <w:szCs w:val="28"/>
        </w:rPr>
        <w:t xml:space="preserve">2. Обнародовать настоящее постановление </w:t>
      </w:r>
      <w:r w:rsidRPr="00837BE5">
        <w:rPr>
          <w:rFonts w:eastAsia="Arial Unicode MS"/>
          <w:sz w:val="28"/>
          <w:szCs w:val="28"/>
        </w:rPr>
        <w:t xml:space="preserve">на информационных стендах населенных пунктов </w:t>
      </w:r>
      <w:r w:rsidR="00206B1C" w:rsidRPr="00837BE5">
        <w:rPr>
          <w:rFonts w:eastAsia="Arial Unicode MS"/>
          <w:sz w:val="28"/>
          <w:szCs w:val="28"/>
        </w:rPr>
        <w:t>Серебрянского</w:t>
      </w:r>
      <w:r w:rsidRPr="00837BE5">
        <w:rPr>
          <w:rFonts w:eastAsia="Arial Unicode MS"/>
          <w:sz w:val="28"/>
          <w:szCs w:val="28"/>
        </w:rPr>
        <w:t xml:space="preserve"> сельского поселения</w:t>
      </w:r>
      <w:r w:rsidR="00162C21" w:rsidRPr="00837BE5">
        <w:rPr>
          <w:rFonts w:eastAsia="Arial Unicode MS"/>
          <w:sz w:val="28"/>
          <w:szCs w:val="28"/>
        </w:rPr>
        <w:t>,</w:t>
      </w:r>
      <w:r w:rsidRPr="00837BE5">
        <w:rPr>
          <w:sz w:val="28"/>
          <w:szCs w:val="28"/>
        </w:rPr>
        <w:t xml:space="preserve"> на официальном сайте Администрации </w:t>
      </w:r>
      <w:r w:rsidR="00206B1C" w:rsidRPr="00837BE5">
        <w:rPr>
          <w:sz w:val="28"/>
          <w:szCs w:val="28"/>
        </w:rPr>
        <w:t>Серебрянского</w:t>
      </w:r>
      <w:r w:rsidRPr="00837BE5">
        <w:rPr>
          <w:sz w:val="28"/>
          <w:szCs w:val="28"/>
        </w:rPr>
        <w:t xml:space="preserve"> сельского поселения в сети Интернет </w:t>
      </w:r>
      <w:r w:rsidR="00206B1C" w:rsidRPr="00837BE5">
        <w:rPr>
          <w:sz w:val="28"/>
          <w:szCs w:val="28"/>
        </w:rPr>
        <w:t>(http://serebryanka-rk.ru)</w:t>
      </w:r>
      <w:r w:rsidR="00162C21" w:rsidRPr="00837BE5">
        <w:rPr>
          <w:sz w:val="28"/>
          <w:szCs w:val="28"/>
        </w:rPr>
        <w:t>.</w:t>
      </w:r>
    </w:p>
    <w:p w:rsidR="004A232E" w:rsidRPr="00837BE5" w:rsidRDefault="004A232E" w:rsidP="00206B1C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</w:t>
      </w:r>
      <w:r w:rsidR="00974060"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>01.01.202</w:t>
      </w:r>
      <w:r w:rsidR="00E63AEE"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74060"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4A232E" w:rsidRDefault="004A232E" w:rsidP="00206B1C">
      <w:pPr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48B4"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039D6" w:rsidRDefault="00A039D6" w:rsidP="00206B1C">
      <w:pPr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39D6" w:rsidRDefault="00A039D6" w:rsidP="00206B1C">
      <w:pPr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B1C" w:rsidRPr="00837BE5" w:rsidRDefault="00206B1C" w:rsidP="004A23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232E" w:rsidRPr="00837BE5" w:rsidRDefault="004A232E" w:rsidP="00206B1C">
      <w:pPr>
        <w:tabs>
          <w:tab w:val="left" w:pos="-180"/>
        </w:tabs>
        <w:spacing w:after="0" w:line="300" w:lineRule="exact"/>
        <w:ind w:left="-18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</w:t>
      </w:r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Серебрянского</w:t>
      </w:r>
    </w:p>
    <w:p w:rsidR="004A232E" w:rsidRPr="00837BE5" w:rsidRDefault="004A232E" w:rsidP="00206B1C">
      <w:pPr>
        <w:tabs>
          <w:tab w:val="left" w:pos="-180"/>
        </w:tabs>
        <w:spacing w:after="0" w:line="300" w:lineRule="exact"/>
        <w:ind w:left="-18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:rsidR="004A232E" w:rsidRPr="00837BE5" w:rsidRDefault="004A232E" w:rsidP="00206B1C">
      <w:pPr>
        <w:tabs>
          <w:tab w:val="left" w:pos="-180"/>
        </w:tabs>
        <w:spacing w:after="0" w:line="300" w:lineRule="exact"/>
        <w:ind w:left="-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Серебрянского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63AEE"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206B1C"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E63AEE"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>Т.В.Константинова</w:t>
      </w:r>
    </w:p>
    <w:p w:rsidR="004A232E" w:rsidRPr="00837BE5" w:rsidRDefault="004A232E" w:rsidP="004A2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  <w:sectPr w:rsidR="004A232E" w:rsidRPr="00837BE5" w:rsidSect="00E03044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4A232E" w:rsidRPr="00837BE5" w:rsidRDefault="004A232E" w:rsidP="00E03044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A232E" w:rsidRPr="00837BE5" w:rsidRDefault="004A232E" w:rsidP="00E03044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Серебрянского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от </w:t>
      </w:r>
      <w:r w:rsidR="00A039D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9D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3AEE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9D6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4A232E" w:rsidRDefault="004A232E" w:rsidP="004A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BE5" w:rsidRPr="00837BE5" w:rsidRDefault="00837BE5" w:rsidP="004A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2E" w:rsidRPr="00837BE5" w:rsidRDefault="004A232E" w:rsidP="004A2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BE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A232E" w:rsidRPr="00837BE5" w:rsidRDefault="004A232E" w:rsidP="00E03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BE5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837B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контроля </w:t>
      </w:r>
      <w:r w:rsidR="00162C21" w:rsidRPr="00837B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сфере благоустройства </w:t>
      </w:r>
      <w:r w:rsidRPr="0083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</w:t>
      </w:r>
      <w:r w:rsidR="005B0DF0" w:rsidRPr="0083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ьном образовании </w:t>
      </w:r>
      <w:r w:rsidR="00E03044" w:rsidRPr="0083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Серебрянское</w:t>
      </w:r>
      <w:r w:rsidR="005B0DF0" w:rsidRPr="0083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Раздольненского района Республики Крым</w:t>
      </w:r>
      <w:r w:rsidRPr="00837B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202</w:t>
      </w:r>
      <w:r w:rsidR="00A039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837B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4A232E" w:rsidRDefault="004A232E" w:rsidP="004A23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837BE5" w:rsidRPr="00837BE5" w:rsidRDefault="00837BE5" w:rsidP="004A23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32E" w:rsidRPr="00837BE5" w:rsidRDefault="004A232E" w:rsidP="00837BE5">
      <w:pPr>
        <w:pStyle w:val="ae"/>
        <w:widowControl w:val="0"/>
        <w:numPr>
          <w:ilvl w:val="0"/>
          <w:numId w:val="5"/>
        </w:numPr>
        <w:spacing w:after="60" w:line="240" w:lineRule="auto"/>
        <w:ind w:left="0" w:firstLine="142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75D7A" w:rsidRPr="00837BE5" w:rsidRDefault="00C75D7A" w:rsidP="00C75D7A">
      <w:pPr>
        <w:pStyle w:val="af"/>
        <w:ind w:left="0" w:right="-1" w:firstLine="708"/>
        <w:jc w:val="both"/>
        <w:rPr>
          <w:sz w:val="28"/>
          <w:szCs w:val="28"/>
        </w:rPr>
      </w:pPr>
      <w:r w:rsidRPr="00837BE5">
        <w:rPr>
          <w:sz w:val="28"/>
          <w:szCs w:val="28"/>
        </w:rPr>
        <w:t>1.1.</w:t>
      </w:r>
      <w:r w:rsidR="00E63AEE" w:rsidRPr="00837BE5">
        <w:rPr>
          <w:sz w:val="28"/>
          <w:szCs w:val="28"/>
        </w:rPr>
        <w:t xml:space="preserve"> </w:t>
      </w:r>
      <w:proofErr w:type="gramStart"/>
      <w:r w:rsidR="00E63AEE" w:rsidRPr="00837BE5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муниципальном образовании Серебрянское сельское поселение Раздольненского района Республики Крым на 2025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="00E63AEE" w:rsidRPr="00837BE5">
        <w:rPr>
          <w:sz w:val="28"/>
          <w:szCs w:val="28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5D7A" w:rsidRPr="00837BE5" w:rsidRDefault="004A232E" w:rsidP="00C75D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1.</w:t>
      </w:r>
      <w:r w:rsidR="00C75D7A" w:rsidRPr="00837BE5">
        <w:rPr>
          <w:rFonts w:ascii="Times New Roman" w:hAnsi="Times New Roman" w:cs="Times New Roman"/>
          <w:sz w:val="28"/>
          <w:szCs w:val="28"/>
        </w:rPr>
        <w:t>2</w:t>
      </w:r>
      <w:r w:rsidRPr="00837B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3AEE" w:rsidRPr="00837BE5">
        <w:rPr>
          <w:rFonts w:ascii="Times New Roman" w:hAnsi="Times New Roman" w:cs="Times New Roman"/>
          <w:bCs/>
          <w:sz w:val="28"/>
          <w:szCs w:val="28"/>
        </w:rPr>
        <w:t xml:space="preserve">Муниципальный контроль в сфере благоустройства в муниципальном образовании </w:t>
      </w:r>
      <w:r w:rsidR="00837BE5" w:rsidRPr="00837BE5">
        <w:rPr>
          <w:rFonts w:ascii="Times New Roman" w:hAnsi="Times New Roman" w:cs="Times New Roman"/>
          <w:bCs/>
          <w:sz w:val="28"/>
          <w:szCs w:val="28"/>
        </w:rPr>
        <w:t>Серебрянское</w:t>
      </w:r>
      <w:r w:rsidR="00E63AEE" w:rsidRPr="00837BE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Раздольненского района Республики Крым осуществляется в соответствии с Федеральным законом от 31.07.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E63AEE" w:rsidRPr="00837BE5">
        <w:rPr>
          <w:rFonts w:ascii="Times New Roman" w:hAnsi="Times New Roman" w:cs="Times New Roman"/>
          <w:bCs/>
          <w:sz w:val="28"/>
          <w:szCs w:val="28"/>
        </w:rPr>
        <w:t>»</w:t>
      </w:r>
      <w:r w:rsidR="00C75D7A" w:rsidRPr="00837BE5">
        <w:rPr>
          <w:rFonts w:ascii="Times New Roman" w:hAnsi="Times New Roman" w:cs="Times New Roman"/>
          <w:sz w:val="28"/>
          <w:szCs w:val="28"/>
        </w:rPr>
        <w:t>,</w:t>
      </w:r>
      <w:r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="00C75D7A" w:rsidRPr="00837BE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E63AEE" w:rsidRPr="00837BE5">
        <w:rPr>
          <w:rFonts w:ascii="Times New Roman" w:hAnsi="Times New Roman" w:cs="Times New Roman"/>
          <w:sz w:val="28"/>
          <w:szCs w:val="28"/>
        </w:rPr>
        <w:t>Серебрянское</w:t>
      </w:r>
      <w:r w:rsidR="00C75D7A" w:rsidRPr="00837BE5">
        <w:rPr>
          <w:rFonts w:ascii="Times New Roman" w:hAnsi="Times New Roman" w:cs="Times New Roman"/>
          <w:sz w:val="28"/>
          <w:szCs w:val="28"/>
        </w:rPr>
        <w:t xml:space="preserve"> сельское поселение, решением </w:t>
      </w:r>
      <w:r w:rsidR="00E03044" w:rsidRPr="00837BE5">
        <w:rPr>
          <w:rFonts w:ascii="Times New Roman" w:hAnsi="Times New Roman" w:cs="Times New Roman"/>
          <w:sz w:val="28"/>
          <w:szCs w:val="28"/>
        </w:rPr>
        <w:t>Серебрянского сельского совета от 20.10.2021 года № 189 «Об утверждении Положения о муниципальном контроле в сфере благоустройства в муниципальном образовании Серебрянское сельское поселение Раздольненского района Республики Крым</w:t>
      </w:r>
      <w:r w:rsidR="00C76B34" w:rsidRPr="00837BE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C75D7A" w:rsidRPr="00837BE5">
        <w:rPr>
          <w:rFonts w:ascii="Times New Roman" w:hAnsi="Times New Roman" w:cs="Times New Roman"/>
          <w:bCs/>
          <w:sz w:val="28"/>
          <w:szCs w:val="28"/>
        </w:rPr>
        <w:t>.</w:t>
      </w:r>
    </w:p>
    <w:p w:rsidR="004A232E" w:rsidRPr="00837BE5" w:rsidRDefault="004A232E" w:rsidP="00C76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Calibri" w:hAnsi="Times New Roman" w:cs="Times New Roman"/>
          <w:sz w:val="28"/>
          <w:szCs w:val="28"/>
        </w:rPr>
        <w:t>1.</w:t>
      </w:r>
      <w:r w:rsidR="00C76B34" w:rsidRPr="00837BE5">
        <w:rPr>
          <w:rFonts w:ascii="Times New Roman" w:eastAsia="Calibri" w:hAnsi="Times New Roman" w:cs="Times New Roman"/>
          <w:sz w:val="28"/>
          <w:szCs w:val="28"/>
        </w:rPr>
        <w:t>3</w:t>
      </w:r>
      <w:r w:rsidRPr="00837BE5">
        <w:rPr>
          <w:rFonts w:ascii="Times New Roman" w:eastAsia="Calibri" w:hAnsi="Times New Roman" w:cs="Times New Roman"/>
          <w:sz w:val="28"/>
          <w:szCs w:val="28"/>
        </w:rPr>
        <w:t>.</w:t>
      </w:r>
      <w:r w:rsidRPr="0083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</w:t>
      </w:r>
      <w:r w:rsidR="00162C21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0DF0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Серебрянское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осуществляет Администрация 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Серебрянского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Раздольненского района Республики Крым (далее </w:t>
      </w:r>
      <w:r w:rsidR="00C76B3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муниципального контроля</w:t>
      </w:r>
      <w:r w:rsidR="00E306C9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6B34" w:rsidRPr="00837BE5" w:rsidRDefault="00C76B34" w:rsidP="00E03044">
      <w:pPr>
        <w:pStyle w:val="af"/>
        <w:ind w:left="0" w:right="-1" w:firstLine="709"/>
        <w:jc w:val="both"/>
        <w:rPr>
          <w:rFonts w:eastAsia="Calibri"/>
          <w:sz w:val="28"/>
          <w:szCs w:val="28"/>
        </w:rPr>
      </w:pPr>
      <w:r w:rsidRPr="00837BE5">
        <w:rPr>
          <w:sz w:val="28"/>
          <w:szCs w:val="28"/>
        </w:rPr>
        <w:t xml:space="preserve">1.4. </w:t>
      </w:r>
      <w:r w:rsidRPr="00837BE5">
        <w:rPr>
          <w:rFonts w:eastAsia="Calibri"/>
          <w:sz w:val="28"/>
          <w:szCs w:val="28"/>
        </w:rPr>
        <w:t xml:space="preserve">В рамках муниципального контроля в сфере благоустройства в соответствии с </w:t>
      </w:r>
      <w:r w:rsidRPr="00837BE5">
        <w:rPr>
          <w:sz w:val="28"/>
          <w:szCs w:val="28"/>
        </w:rPr>
        <w:t xml:space="preserve">Правилами благоустройства муниципального образования </w:t>
      </w:r>
      <w:r w:rsidR="00E03044" w:rsidRPr="00837BE5">
        <w:rPr>
          <w:sz w:val="28"/>
          <w:szCs w:val="28"/>
        </w:rPr>
        <w:t>Серебрянское</w:t>
      </w:r>
      <w:r w:rsidRPr="00837BE5">
        <w:rPr>
          <w:sz w:val="28"/>
          <w:szCs w:val="28"/>
        </w:rPr>
        <w:t xml:space="preserve"> сельское поселение Раздольненского района Республики Крым</w:t>
      </w:r>
      <w:r w:rsidRPr="00837BE5">
        <w:rPr>
          <w:i/>
          <w:sz w:val="28"/>
          <w:szCs w:val="28"/>
        </w:rPr>
        <w:t xml:space="preserve">, </w:t>
      </w:r>
      <w:r w:rsidRPr="00837BE5">
        <w:rPr>
          <w:sz w:val="28"/>
          <w:szCs w:val="28"/>
        </w:rPr>
        <w:t>утвержденного решением</w:t>
      </w:r>
      <w:r w:rsidRPr="00837BE5">
        <w:rPr>
          <w:i/>
          <w:sz w:val="28"/>
          <w:szCs w:val="28"/>
        </w:rPr>
        <w:t xml:space="preserve"> </w:t>
      </w:r>
      <w:r w:rsidR="00E03044" w:rsidRPr="00837BE5">
        <w:rPr>
          <w:sz w:val="28"/>
          <w:szCs w:val="28"/>
        </w:rPr>
        <w:t xml:space="preserve">Серебрянского сельского совета от 10.04.2015 № 102 «Об утверждении Правил благоустройства и санитарного содержания </w:t>
      </w:r>
      <w:r w:rsidR="00E03044" w:rsidRPr="00837BE5">
        <w:rPr>
          <w:sz w:val="28"/>
          <w:szCs w:val="28"/>
        </w:rPr>
        <w:lastRenderedPageBreak/>
        <w:t>территории Серебрянского сельского поселения</w:t>
      </w:r>
      <w:r w:rsidRPr="00837BE5">
        <w:rPr>
          <w:bCs/>
          <w:iCs/>
          <w:sz w:val="28"/>
          <w:szCs w:val="28"/>
        </w:rPr>
        <w:t>»</w:t>
      </w:r>
      <w:r w:rsidRPr="00837BE5">
        <w:rPr>
          <w:rFonts w:eastAsia="Calibri"/>
          <w:sz w:val="28"/>
          <w:szCs w:val="28"/>
        </w:rPr>
        <w:t xml:space="preserve"> </w:t>
      </w:r>
      <w:r w:rsidR="00E03044" w:rsidRPr="00837BE5">
        <w:rPr>
          <w:sz w:val="28"/>
          <w:szCs w:val="28"/>
          <w:lang w:eastAsia="ru-RU"/>
        </w:rPr>
        <w:t>органом муниципального контроля</w:t>
      </w:r>
      <w:r w:rsidR="00E306C9" w:rsidRPr="00837BE5">
        <w:rPr>
          <w:rFonts w:eastAsia="Calibri"/>
          <w:sz w:val="28"/>
          <w:szCs w:val="28"/>
        </w:rPr>
        <w:t xml:space="preserve"> </w:t>
      </w:r>
      <w:r w:rsidRPr="00837BE5">
        <w:rPr>
          <w:rFonts w:eastAsia="Calibri"/>
          <w:sz w:val="28"/>
          <w:szCs w:val="28"/>
        </w:rPr>
        <w:t>осуществляется:</w:t>
      </w:r>
    </w:p>
    <w:p w:rsidR="00C76B34" w:rsidRPr="00837BE5" w:rsidRDefault="00C76B34" w:rsidP="00C76B34">
      <w:pPr>
        <w:pStyle w:val="aa"/>
        <w:ind w:left="0" w:firstLine="567"/>
        <w:rPr>
          <w:rFonts w:eastAsia="Calibri"/>
          <w:sz w:val="28"/>
          <w:szCs w:val="28"/>
        </w:rPr>
      </w:pPr>
      <w:r w:rsidRPr="00837BE5">
        <w:rPr>
          <w:rFonts w:eastAsia="Calibri"/>
          <w:sz w:val="28"/>
          <w:szCs w:val="28"/>
        </w:rPr>
        <w:t xml:space="preserve">- </w:t>
      </w:r>
      <w:proofErr w:type="gramStart"/>
      <w:r w:rsidRPr="00837BE5">
        <w:rPr>
          <w:rFonts w:eastAsia="Calibri"/>
          <w:sz w:val="28"/>
          <w:szCs w:val="28"/>
        </w:rPr>
        <w:t>контроль за</w:t>
      </w:r>
      <w:proofErr w:type="gramEnd"/>
      <w:r w:rsidRPr="00837BE5">
        <w:rPr>
          <w:rFonts w:eastAsia="Calibri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C76B34" w:rsidRPr="00837BE5" w:rsidRDefault="00C76B34" w:rsidP="00C76B34">
      <w:pPr>
        <w:pStyle w:val="aa"/>
        <w:ind w:left="0" w:firstLine="567"/>
        <w:rPr>
          <w:rFonts w:eastAsia="Calibri"/>
          <w:sz w:val="28"/>
          <w:szCs w:val="28"/>
        </w:rPr>
      </w:pPr>
      <w:r w:rsidRPr="00837BE5">
        <w:rPr>
          <w:rFonts w:eastAsia="Calibri"/>
          <w:sz w:val="28"/>
          <w:szCs w:val="28"/>
        </w:rPr>
        <w:t xml:space="preserve">- </w:t>
      </w:r>
      <w:proofErr w:type="gramStart"/>
      <w:r w:rsidRPr="00837BE5">
        <w:rPr>
          <w:rFonts w:eastAsia="Calibri"/>
          <w:sz w:val="28"/>
          <w:szCs w:val="28"/>
        </w:rPr>
        <w:t>контроль за</w:t>
      </w:r>
      <w:proofErr w:type="gramEnd"/>
      <w:r w:rsidRPr="00837BE5">
        <w:rPr>
          <w:rFonts w:eastAsia="Calibri"/>
          <w:sz w:val="28"/>
          <w:szCs w:val="28"/>
        </w:rPr>
        <w:t xml:space="preserve"> поддержанием единого архитектурного, эстетического облика;</w:t>
      </w:r>
    </w:p>
    <w:p w:rsidR="00C76B34" w:rsidRPr="00837BE5" w:rsidRDefault="00C76B34" w:rsidP="00C76B34">
      <w:pPr>
        <w:pStyle w:val="aa"/>
        <w:ind w:left="0" w:firstLine="567"/>
        <w:rPr>
          <w:rFonts w:eastAsia="Calibri"/>
          <w:sz w:val="28"/>
          <w:szCs w:val="28"/>
        </w:rPr>
      </w:pPr>
      <w:r w:rsidRPr="00837BE5">
        <w:rPr>
          <w:rFonts w:eastAsia="Calibri"/>
          <w:sz w:val="28"/>
          <w:szCs w:val="28"/>
        </w:rPr>
        <w:t xml:space="preserve">- </w:t>
      </w:r>
      <w:proofErr w:type="gramStart"/>
      <w:r w:rsidRPr="00837BE5">
        <w:rPr>
          <w:rFonts w:eastAsia="Calibri"/>
          <w:sz w:val="28"/>
          <w:szCs w:val="28"/>
        </w:rPr>
        <w:t>контроль за</w:t>
      </w:r>
      <w:proofErr w:type="gramEnd"/>
      <w:r w:rsidRPr="00837BE5">
        <w:rPr>
          <w:rFonts w:eastAsia="Calibri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C76B34" w:rsidRPr="00837BE5" w:rsidRDefault="00C76B34" w:rsidP="00C76B34">
      <w:pPr>
        <w:pStyle w:val="aa"/>
        <w:ind w:left="0" w:firstLine="567"/>
        <w:rPr>
          <w:rFonts w:eastAsia="Calibri"/>
          <w:sz w:val="28"/>
          <w:szCs w:val="28"/>
        </w:rPr>
      </w:pPr>
      <w:r w:rsidRPr="00837BE5">
        <w:rPr>
          <w:rFonts w:eastAsia="Calibri"/>
          <w:sz w:val="28"/>
          <w:szCs w:val="28"/>
        </w:rPr>
        <w:t xml:space="preserve">- </w:t>
      </w:r>
      <w:proofErr w:type="gramStart"/>
      <w:r w:rsidRPr="00837BE5">
        <w:rPr>
          <w:rFonts w:eastAsia="Calibri"/>
          <w:sz w:val="28"/>
          <w:szCs w:val="28"/>
        </w:rPr>
        <w:t>контроль за</w:t>
      </w:r>
      <w:proofErr w:type="gramEnd"/>
      <w:r w:rsidRPr="00837BE5">
        <w:rPr>
          <w:rFonts w:eastAsia="Calibri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C76B34" w:rsidRPr="00837BE5" w:rsidRDefault="00C76B34" w:rsidP="00C76B34">
      <w:pPr>
        <w:pStyle w:val="aa"/>
        <w:ind w:left="0" w:firstLine="567"/>
        <w:rPr>
          <w:rFonts w:eastAsia="Calibri"/>
          <w:sz w:val="28"/>
          <w:szCs w:val="28"/>
        </w:rPr>
      </w:pPr>
      <w:r w:rsidRPr="00837BE5">
        <w:rPr>
          <w:rFonts w:eastAsia="Calibri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C76B34" w:rsidRPr="00837BE5" w:rsidRDefault="00E306C9" w:rsidP="00C76B34">
      <w:pPr>
        <w:pStyle w:val="aa"/>
        <w:ind w:left="0" w:firstLine="567"/>
        <w:rPr>
          <w:sz w:val="28"/>
          <w:szCs w:val="28"/>
        </w:rPr>
      </w:pPr>
      <w:r w:rsidRPr="00837BE5">
        <w:rPr>
          <w:sz w:val="28"/>
          <w:szCs w:val="28"/>
        </w:rPr>
        <w:t xml:space="preserve">1.5. </w:t>
      </w:r>
      <w:r w:rsidR="00C76B34" w:rsidRPr="00837BE5">
        <w:rPr>
          <w:sz w:val="28"/>
          <w:szCs w:val="28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4A232E" w:rsidRPr="00837BE5" w:rsidRDefault="004A232E" w:rsidP="00461B27">
      <w:pPr>
        <w:spacing w:before="60" w:after="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BE5">
        <w:rPr>
          <w:rFonts w:ascii="Times New Roman" w:eastAsia="Calibri" w:hAnsi="Times New Roman" w:cs="Times New Roman"/>
          <w:b/>
          <w:sz w:val="28"/>
          <w:szCs w:val="28"/>
        </w:rPr>
        <w:t xml:space="preserve">2.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E03044" w:rsidRPr="00837BE5">
        <w:rPr>
          <w:rFonts w:ascii="Times New Roman" w:eastAsia="Calibri" w:hAnsi="Times New Roman" w:cs="Times New Roman"/>
          <w:b/>
          <w:sz w:val="28"/>
          <w:szCs w:val="28"/>
        </w:rPr>
        <w:t>Серебрянского</w:t>
      </w:r>
      <w:r w:rsidRPr="00837BE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поселения, характеристика проблем, на решение которых направлена Программа</w:t>
      </w:r>
    </w:p>
    <w:p w:rsidR="00E63AEE" w:rsidRPr="00837BE5" w:rsidRDefault="00E63AEE" w:rsidP="00E63A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BE5">
        <w:rPr>
          <w:rFonts w:ascii="Times New Roman" w:hAnsi="Times New Roman" w:cs="Times New Roman"/>
          <w:sz w:val="28"/>
          <w:szCs w:val="28"/>
        </w:rPr>
        <w:t>Предметом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контроля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в муниципальном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образовании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Серебрянское сельское поселение </w:t>
      </w:r>
      <w:r w:rsidRPr="00837BE5">
        <w:rPr>
          <w:rFonts w:ascii="Times New Roman" w:hAnsi="Times New Roman" w:cs="Times New Roman"/>
          <w:sz w:val="28"/>
          <w:szCs w:val="28"/>
        </w:rPr>
        <w:t>является: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соблюдение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организациями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и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физическими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лицами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обязательных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требований, установленных правилами благоустройства, соблюдения чистоты и порядка на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территории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образования,</w:t>
      </w:r>
      <w:r w:rsidRPr="00837B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</w:t>
      </w:r>
      <w:r w:rsidRPr="00837BE5">
        <w:rPr>
          <w:rFonts w:ascii="Times New Roman" w:hAnsi="Times New Roman" w:cs="Times New Roman"/>
          <w:sz w:val="24"/>
          <w:szCs w:val="24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</w:t>
      </w:r>
      <w:r w:rsidRPr="00837BE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837BE5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  <w:proofErr w:type="gramEnd"/>
    </w:p>
    <w:p w:rsidR="00E63AEE" w:rsidRPr="00837BE5" w:rsidRDefault="00E63AEE" w:rsidP="00E63AEE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E5">
        <w:rPr>
          <w:rFonts w:ascii="Times New Roman" w:eastAsia="Calibri" w:hAnsi="Times New Roman" w:cs="Times New Roman"/>
          <w:sz w:val="28"/>
          <w:szCs w:val="28"/>
        </w:rPr>
        <w:t xml:space="preserve">2.2. Объектами муниципального контроля </w:t>
      </w:r>
      <w:r w:rsidRPr="00837BE5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837BE5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E63AEE" w:rsidRPr="00837BE5" w:rsidRDefault="00E63AEE" w:rsidP="00E63AE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63AEE" w:rsidRPr="00837BE5" w:rsidRDefault="00E63AEE" w:rsidP="00E63AE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837BE5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E63AEE" w:rsidRPr="00837BE5" w:rsidRDefault="00E63AEE" w:rsidP="00E63A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2.3.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837BE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837BE5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E63AEE" w:rsidRPr="00837BE5" w:rsidRDefault="00E63AEE" w:rsidP="00837BE5">
      <w:pPr>
        <w:pStyle w:val="aa"/>
        <w:widowControl w:val="0"/>
        <w:ind w:left="0" w:firstLine="567"/>
        <w:rPr>
          <w:rFonts w:eastAsia="Calibri"/>
          <w:sz w:val="28"/>
          <w:szCs w:val="28"/>
        </w:rPr>
      </w:pPr>
      <w:r w:rsidRPr="00837BE5">
        <w:rPr>
          <w:sz w:val="28"/>
          <w:szCs w:val="28"/>
        </w:rPr>
        <w:lastRenderedPageBreak/>
        <w:t xml:space="preserve"> 2.4. В муниципальном образовании Серебрянское сельское поселение </w:t>
      </w:r>
      <w:r w:rsidRPr="00837BE5">
        <w:rPr>
          <w:rFonts w:eastAsia="Calibri"/>
          <w:sz w:val="28"/>
          <w:szCs w:val="28"/>
        </w:rPr>
        <w:t xml:space="preserve">наиболее частыми нарушениями </w:t>
      </w:r>
      <w:r w:rsidRPr="00837BE5">
        <w:rPr>
          <w:sz w:val="28"/>
          <w:szCs w:val="28"/>
        </w:rPr>
        <w:t>в сфере благоустройства</w:t>
      </w:r>
      <w:r w:rsidRPr="00837BE5">
        <w:rPr>
          <w:rFonts w:eastAsia="Calibri"/>
          <w:sz w:val="28"/>
          <w:szCs w:val="28"/>
        </w:rPr>
        <w:t xml:space="preserve"> являются:</w:t>
      </w:r>
    </w:p>
    <w:p w:rsidR="00E63AEE" w:rsidRPr="00837BE5" w:rsidRDefault="00E63AEE" w:rsidP="00E63AEE">
      <w:pPr>
        <w:pStyle w:val="aa"/>
        <w:ind w:left="0" w:firstLine="567"/>
        <w:rPr>
          <w:rFonts w:eastAsia="Calibri"/>
          <w:sz w:val="28"/>
          <w:szCs w:val="28"/>
        </w:rPr>
      </w:pPr>
      <w:r w:rsidRPr="00837BE5">
        <w:rPr>
          <w:rFonts w:eastAsia="Calibri"/>
          <w:sz w:val="28"/>
          <w:szCs w:val="28"/>
        </w:rPr>
        <w:t xml:space="preserve">- ненадлежащее содержание </w:t>
      </w:r>
      <w:r w:rsidRPr="00837BE5">
        <w:rPr>
          <w:sz w:val="28"/>
          <w:szCs w:val="28"/>
          <w:lang w:eastAsia="zh-CN"/>
        </w:rPr>
        <w:t>прилегающих территорий</w:t>
      </w:r>
      <w:r w:rsidRPr="00837BE5">
        <w:rPr>
          <w:rFonts w:eastAsia="Calibri"/>
          <w:sz w:val="28"/>
          <w:szCs w:val="28"/>
        </w:rPr>
        <w:t>;</w:t>
      </w:r>
    </w:p>
    <w:p w:rsidR="00E63AEE" w:rsidRPr="00837BE5" w:rsidRDefault="00E63AEE" w:rsidP="00E63AEE">
      <w:pPr>
        <w:pStyle w:val="aa"/>
        <w:ind w:left="0" w:firstLine="567"/>
        <w:rPr>
          <w:rFonts w:eastAsia="Calibri"/>
          <w:sz w:val="28"/>
          <w:szCs w:val="28"/>
        </w:rPr>
      </w:pPr>
      <w:r w:rsidRPr="00837BE5">
        <w:rPr>
          <w:rFonts w:eastAsia="Calibri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E63AEE" w:rsidRPr="00837BE5" w:rsidRDefault="00E63AEE" w:rsidP="00E63AEE">
      <w:pPr>
        <w:pStyle w:val="aa"/>
        <w:ind w:left="0" w:firstLine="567"/>
        <w:rPr>
          <w:rFonts w:eastAsia="Calibri"/>
          <w:sz w:val="28"/>
          <w:szCs w:val="28"/>
        </w:rPr>
      </w:pPr>
      <w:r w:rsidRPr="00837BE5">
        <w:rPr>
          <w:rFonts w:eastAsia="Calibri"/>
          <w:sz w:val="28"/>
          <w:szCs w:val="28"/>
        </w:rPr>
        <w:t>-складирование твердых коммунальных отходов вне выделенных для такого складирования мест;</w:t>
      </w:r>
    </w:p>
    <w:p w:rsidR="00E63AEE" w:rsidRPr="00837BE5" w:rsidRDefault="00E63AEE" w:rsidP="00E63AEE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BE5">
        <w:rPr>
          <w:rFonts w:eastAsia="Calibri"/>
          <w:sz w:val="28"/>
          <w:szCs w:val="28"/>
        </w:rPr>
        <w:t>-</w:t>
      </w:r>
      <w:r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устранение произрастающих на принадлежащих контролируемым лицам земельных участках и прилегающих территориях</w:t>
      </w:r>
      <w:r w:rsidRPr="00837BE5">
        <w:rPr>
          <w:rFonts w:ascii="Times New Roman" w:eastAsia="Calibri" w:hAnsi="Times New Roman" w:cs="Times New Roman"/>
          <w:sz w:val="28"/>
          <w:szCs w:val="28"/>
        </w:rPr>
        <w:t xml:space="preserve"> карантинных, ядовитых и сорных растений</w:t>
      </w:r>
      <w:r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63AEE" w:rsidRPr="00837BE5" w:rsidRDefault="00E63AEE" w:rsidP="00E63AEE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Calibri" w:hAnsi="Times New Roman" w:cs="Times New Roman"/>
          <w:sz w:val="28"/>
          <w:szCs w:val="28"/>
          <w:lang w:eastAsia="ru-RU"/>
        </w:rPr>
        <w:t>- выгул животных и выпас животных и птиц на территориях общего пользования;</w:t>
      </w:r>
    </w:p>
    <w:p w:rsidR="00E63AEE" w:rsidRPr="00837BE5" w:rsidRDefault="00E63AEE" w:rsidP="00E63AEE">
      <w:pPr>
        <w:pStyle w:val="aa"/>
        <w:ind w:left="0" w:firstLine="567"/>
        <w:rPr>
          <w:rFonts w:eastAsia="Calibri"/>
          <w:sz w:val="28"/>
          <w:szCs w:val="28"/>
        </w:rPr>
      </w:pPr>
      <w:r w:rsidRPr="00837BE5">
        <w:rPr>
          <w:rFonts w:eastAsia="Calibri"/>
          <w:sz w:val="28"/>
          <w:szCs w:val="28"/>
        </w:rPr>
        <w:t>- не соблюдение требований содержания и охраны зеленых насаждений.</w:t>
      </w:r>
    </w:p>
    <w:p w:rsidR="00E63AEE" w:rsidRPr="00837BE5" w:rsidRDefault="00E63AEE" w:rsidP="00E63A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Hlk82436369"/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E63AEE" w:rsidRPr="00837BE5" w:rsidRDefault="00E63AEE" w:rsidP="00E63A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уплате, в случае нарушения Правил благоустройства.</w:t>
      </w:r>
    </w:p>
    <w:p w:rsidR="00E63AEE" w:rsidRPr="00837BE5" w:rsidRDefault="00E63AEE" w:rsidP="00E63A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E63AEE" w:rsidRPr="00837BE5" w:rsidRDefault="00E63AEE" w:rsidP="00E63A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</w:t>
      </w:r>
    </w:p>
    <w:p w:rsidR="00E63AEE" w:rsidRPr="00837BE5" w:rsidRDefault="00E63AEE" w:rsidP="00E63AEE">
      <w:pPr>
        <w:pStyle w:val="aa"/>
        <w:ind w:left="0" w:firstLine="708"/>
        <w:rPr>
          <w:sz w:val="28"/>
          <w:szCs w:val="28"/>
          <w:lang w:bidi="ru-RU"/>
        </w:rPr>
      </w:pPr>
      <w:r w:rsidRPr="00837BE5">
        <w:rPr>
          <w:sz w:val="28"/>
          <w:szCs w:val="28"/>
          <w:lang w:bidi="ru-RU"/>
        </w:rPr>
        <w:t xml:space="preserve">2.5. За текущий период 2024 года в рамках муниципального контроля в сфере благоустройства плановые и внеплановые проверки, мероприятия по контролю без взаимодействия с субъектами контроля на территории муниципального образования </w:t>
      </w:r>
      <w:r w:rsidR="00A118ED" w:rsidRPr="00837BE5">
        <w:rPr>
          <w:sz w:val="28"/>
          <w:szCs w:val="28"/>
          <w:lang w:bidi="ru-RU"/>
        </w:rPr>
        <w:t>Серебрянское</w:t>
      </w:r>
      <w:r w:rsidRPr="00837BE5">
        <w:rPr>
          <w:sz w:val="28"/>
          <w:szCs w:val="28"/>
          <w:lang w:bidi="ru-RU"/>
        </w:rPr>
        <w:t xml:space="preserve"> сельское поселение Раздольненского района Республики Крым не производились.</w:t>
      </w:r>
    </w:p>
    <w:p w:rsidR="00E63AEE" w:rsidRPr="00837BE5" w:rsidRDefault="00E63AEE" w:rsidP="00E63AEE">
      <w:pPr>
        <w:pStyle w:val="aa"/>
        <w:ind w:left="0" w:firstLine="708"/>
        <w:rPr>
          <w:sz w:val="28"/>
          <w:szCs w:val="28"/>
          <w:lang w:bidi="ru-RU"/>
        </w:rPr>
      </w:pPr>
      <w:r w:rsidRPr="00837BE5">
        <w:rPr>
          <w:sz w:val="28"/>
          <w:szCs w:val="28"/>
          <w:lang w:bidi="ru-RU"/>
        </w:rPr>
        <w:t>Эксперты и представители экспертных организаций к проведению проверок не привлекались.</w:t>
      </w:r>
    </w:p>
    <w:p w:rsidR="00E63AEE" w:rsidRPr="00837BE5" w:rsidRDefault="00E63AEE" w:rsidP="00E63AEE">
      <w:pPr>
        <w:pStyle w:val="aa"/>
        <w:ind w:left="0" w:firstLine="708"/>
        <w:rPr>
          <w:sz w:val="28"/>
          <w:szCs w:val="28"/>
          <w:lang w:bidi="ru-RU"/>
        </w:rPr>
      </w:pPr>
      <w:r w:rsidRPr="00837BE5">
        <w:rPr>
          <w:sz w:val="28"/>
          <w:szCs w:val="28"/>
          <w:lang w:bidi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63AEE" w:rsidRPr="00837BE5" w:rsidRDefault="00E63AEE" w:rsidP="00A118ED">
      <w:pPr>
        <w:pStyle w:val="aa"/>
        <w:widowControl w:val="0"/>
        <w:ind w:left="0" w:firstLine="709"/>
        <w:contextualSpacing/>
        <w:rPr>
          <w:sz w:val="28"/>
          <w:szCs w:val="28"/>
        </w:rPr>
      </w:pPr>
      <w:r w:rsidRPr="00837BE5">
        <w:rPr>
          <w:sz w:val="28"/>
          <w:szCs w:val="28"/>
          <w:lang w:bidi="ru-RU"/>
        </w:rPr>
        <w:t xml:space="preserve">2.6. В рамках профилактики </w:t>
      </w:r>
      <w:r w:rsidRPr="00837BE5">
        <w:rPr>
          <w:sz w:val="28"/>
          <w:szCs w:val="28"/>
        </w:rPr>
        <w:t>причинения вреда (ущерба) охраняемым законом ценностям</w:t>
      </w:r>
      <w:r w:rsidRPr="00837BE5">
        <w:rPr>
          <w:sz w:val="28"/>
          <w:szCs w:val="28"/>
          <w:lang w:bidi="ru-RU"/>
        </w:rPr>
        <w:t xml:space="preserve">, Администрацией </w:t>
      </w:r>
      <w:r w:rsidR="00A118ED" w:rsidRPr="00837BE5">
        <w:rPr>
          <w:sz w:val="28"/>
          <w:szCs w:val="28"/>
          <w:lang w:bidi="ru-RU"/>
        </w:rPr>
        <w:t>Серебрянского</w:t>
      </w:r>
      <w:r w:rsidRPr="00837BE5">
        <w:rPr>
          <w:sz w:val="28"/>
          <w:szCs w:val="28"/>
          <w:lang w:bidi="ru-RU"/>
        </w:rPr>
        <w:t xml:space="preserve"> сельского поселения в 2024 году проведены мероприятия по размещению в </w:t>
      </w:r>
      <w:r w:rsidRPr="00837BE5">
        <w:rPr>
          <w:sz w:val="28"/>
          <w:szCs w:val="28"/>
          <w:lang w:bidi="hi-IN"/>
        </w:rPr>
        <w:t xml:space="preserve">разделе «Муниципальный контроль» официального сайта Администрации </w:t>
      </w:r>
      <w:r w:rsidR="00A118ED" w:rsidRPr="00837BE5">
        <w:rPr>
          <w:sz w:val="28"/>
          <w:szCs w:val="28"/>
        </w:rPr>
        <w:t>Серебрянского</w:t>
      </w:r>
      <w:r w:rsidRPr="00837BE5">
        <w:rPr>
          <w:sz w:val="28"/>
          <w:szCs w:val="28"/>
        </w:rPr>
        <w:t xml:space="preserve"> сельского поселения (</w:t>
      </w:r>
      <w:r w:rsidR="00A118ED" w:rsidRPr="00837BE5">
        <w:rPr>
          <w:sz w:val="28"/>
          <w:szCs w:val="28"/>
        </w:rPr>
        <w:t>http://serebryanka-rk.ru</w:t>
      </w:r>
      <w:r w:rsidRPr="00837BE5">
        <w:rPr>
          <w:sz w:val="28"/>
          <w:szCs w:val="28"/>
        </w:rPr>
        <w:t>) следующей информации:</w:t>
      </w:r>
    </w:p>
    <w:p w:rsidR="00E63AEE" w:rsidRPr="00837BE5" w:rsidRDefault="00E63AEE" w:rsidP="00837BE5">
      <w:pPr>
        <w:pStyle w:val="aa"/>
        <w:widowControl w:val="0"/>
        <w:ind w:left="0"/>
        <w:contextualSpacing/>
        <w:rPr>
          <w:sz w:val="28"/>
          <w:szCs w:val="28"/>
        </w:rPr>
      </w:pPr>
      <w:r w:rsidRPr="00837BE5">
        <w:rPr>
          <w:sz w:val="28"/>
          <w:szCs w:val="28"/>
        </w:rPr>
        <w:lastRenderedPageBreak/>
        <w:t xml:space="preserve">       1.</w:t>
      </w:r>
      <w:r w:rsidR="00A118ED" w:rsidRPr="00837BE5">
        <w:rPr>
          <w:sz w:val="28"/>
          <w:szCs w:val="28"/>
        </w:rPr>
        <w:t xml:space="preserve"> тексты нормативных правовых актов, регулирующих осуществление, муниципального контроля;</w:t>
      </w:r>
    </w:p>
    <w:p w:rsidR="00E63AEE" w:rsidRPr="00837BE5" w:rsidRDefault="00E63AEE" w:rsidP="00E63AEE">
      <w:pPr>
        <w:pStyle w:val="aa"/>
        <w:ind w:left="0"/>
        <w:contextualSpacing/>
        <w:rPr>
          <w:sz w:val="28"/>
          <w:szCs w:val="28"/>
          <w:shd w:val="clear" w:color="auto" w:fill="FFFFFF"/>
        </w:rPr>
      </w:pPr>
      <w:r w:rsidRPr="00837BE5">
        <w:rPr>
          <w:sz w:val="28"/>
          <w:szCs w:val="28"/>
          <w:shd w:val="clear" w:color="auto" w:fill="FFFFFF"/>
        </w:rPr>
        <w:t xml:space="preserve">      2.</w:t>
      </w:r>
      <w:r w:rsidR="00A118ED" w:rsidRPr="00837BE5">
        <w:rPr>
          <w:sz w:val="28"/>
          <w:szCs w:val="28"/>
          <w:shd w:val="clear" w:color="auto" w:fill="FFFFFF"/>
        </w:rPr>
        <w:t xml:space="preserve"> </w:t>
      </w:r>
      <w:r w:rsidRPr="00837BE5">
        <w:rPr>
          <w:sz w:val="28"/>
          <w:szCs w:val="28"/>
          <w:shd w:val="clear" w:color="auto" w:fill="FFFFFF"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E63AEE" w:rsidRPr="00837BE5" w:rsidRDefault="00E63AEE" w:rsidP="00E63AEE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  3.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37BE5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нормативных правовых актов</w:t>
      </w:r>
      <w:r w:rsidRPr="00837BE5">
        <w:rPr>
          <w:rFonts w:ascii="Times New Roman" w:hAnsi="Times New Roman" w:cs="Times New Roman"/>
          <w:sz w:val="28"/>
          <w:szCs w:val="28"/>
        </w:rPr>
        <w:t xml:space="preserve"> или их отдельных частей, содержащих обязательные требования;</w:t>
      </w:r>
    </w:p>
    <w:p w:rsidR="00E63AEE" w:rsidRPr="00837BE5" w:rsidRDefault="00E63AEE" w:rsidP="00E63AEE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 4.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 xml:space="preserve">утвержденные проверочные листы в формате, допускающем их использование для </w:t>
      </w:r>
      <w:proofErr w:type="spellStart"/>
      <w:r w:rsidRPr="00837BE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37BE5">
        <w:rPr>
          <w:rFonts w:ascii="Times New Roman" w:hAnsi="Times New Roman" w:cs="Times New Roman"/>
          <w:sz w:val="28"/>
          <w:szCs w:val="28"/>
        </w:rPr>
        <w:t>;</w:t>
      </w:r>
    </w:p>
    <w:p w:rsidR="00E63AEE" w:rsidRPr="00837BE5" w:rsidRDefault="00E63AEE" w:rsidP="00E63AEE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  5.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E63AEE" w:rsidRPr="00837BE5" w:rsidRDefault="00E63AEE" w:rsidP="00E63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 6.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E63AEE" w:rsidRPr="00837BE5" w:rsidRDefault="00E63AEE" w:rsidP="00E63AEE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 7.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E63AEE" w:rsidRPr="00837BE5" w:rsidRDefault="00E63AEE" w:rsidP="00E63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 8.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:rsidR="00E63AEE" w:rsidRPr="00837BE5" w:rsidRDefault="00E63AEE" w:rsidP="00E63AE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 9.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E63AEE" w:rsidRPr="00837BE5" w:rsidRDefault="00E63AEE" w:rsidP="00E63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10.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лиц;</w:t>
      </w:r>
    </w:p>
    <w:p w:rsidR="00E63AEE" w:rsidRPr="00837BE5" w:rsidRDefault="00E63AEE" w:rsidP="00E63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11.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E63AEE" w:rsidRPr="00837BE5" w:rsidRDefault="00E63AEE" w:rsidP="00E63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 12.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>доклады, содержащие результаты обобщения правоприменительной практики контрольного (надзорного) органа;</w:t>
      </w:r>
    </w:p>
    <w:p w:rsidR="00E63AEE" w:rsidRPr="00837BE5" w:rsidRDefault="00E63AEE" w:rsidP="00E63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 13.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 xml:space="preserve">доклады муниципальном </w:t>
      </w:r>
      <w:proofErr w:type="gramStart"/>
      <w:r w:rsidRPr="00837BE5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837BE5">
        <w:rPr>
          <w:rFonts w:ascii="Times New Roman" w:hAnsi="Times New Roman" w:cs="Times New Roman"/>
          <w:sz w:val="28"/>
          <w:szCs w:val="28"/>
        </w:rPr>
        <w:t>;</w:t>
      </w:r>
    </w:p>
    <w:p w:rsidR="00E63AEE" w:rsidRPr="00837BE5" w:rsidRDefault="00E63AEE" w:rsidP="00E63AEE">
      <w:pPr>
        <w:widowControl w:val="0"/>
        <w:tabs>
          <w:tab w:val="left" w:pos="97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 14.</w:t>
      </w:r>
      <w:r w:rsidR="00A118ED" w:rsidRPr="00837BE5">
        <w:rPr>
          <w:rFonts w:ascii="Times New Roman" w:hAnsi="Times New Roman" w:cs="Times New Roman"/>
          <w:sz w:val="28"/>
          <w:szCs w:val="28"/>
        </w:rPr>
        <w:t xml:space="preserve"> </w:t>
      </w:r>
      <w:r w:rsidRPr="00837BE5">
        <w:rPr>
          <w:rFonts w:ascii="Times New Roman" w:hAnsi="Times New Roman" w:cs="Times New Roman"/>
          <w:sz w:val="28"/>
          <w:szCs w:val="28"/>
        </w:rPr>
        <w:t xml:space="preserve">информация о способах и процедуре </w:t>
      </w:r>
      <w:proofErr w:type="spellStart"/>
      <w:r w:rsidRPr="00837BE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37BE5">
        <w:rPr>
          <w:rFonts w:ascii="Times New Roman" w:hAnsi="Times New Roman" w:cs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837BE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37BE5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ОТ, информация о декларациях соблюдения </w:t>
      </w:r>
      <w:proofErr w:type="gramStart"/>
      <w:r w:rsidRPr="00837B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37BE5">
        <w:rPr>
          <w:rFonts w:ascii="Times New Roman" w:hAnsi="Times New Roman" w:cs="Times New Roman"/>
          <w:sz w:val="28"/>
          <w:szCs w:val="28"/>
        </w:rPr>
        <w:t>, представленных контролируемыми лицами;</w:t>
      </w:r>
    </w:p>
    <w:p w:rsidR="00E63AEE" w:rsidRPr="00837BE5" w:rsidRDefault="00E63AEE" w:rsidP="00E63A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37BE5">
        <w:rPr>
          <w:rFonts w:ascii="Times New Roman" w:hAnsi="Times New Roman" w:cs="Times New Roman"/>
          <w:sz w:val="28"/>
          <w:szCs w:val="28"/>
        </w:rPr>
        <w:t>14.</w:t>
      </w:r>
      <w:r w:rsidRPr="00837BE5">
        <w:rPr>
          <w:sz w:val="28"/>
          <w:szCs w:val="28"/>
        </w:rPr>
        <w:t xml:space="preserve"> </w:t>
      </w:r>
      <w:r w:rsidR="00A118ED" w:rsidRPr="00837BE5">
        <w:rPr>
          <w:rFonts w:ascii="Times New Roman" w:hAnsi="Times New Roman" w:cs="Times New Roman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Республики Крым, муниципальными правовыми актами, различные презентационные материалы, памятки в сфере контрольно-надзорной деятельности</w:t>
      </w:r>
      <w:proofErr w:type="gramEnd"/>
    </w:p>
    <w:p w:rsidR="004A232E" w:rsidRPr="00837BE5" w:rsidRDefault="004A232E" w:rsidP="00461B27">
      <w:pPr>
        <w:spacing w:before="60" w:after="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BE5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837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7BE5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A118ED" w:rsidRPr="00837BE5" w:rsidRDefault="00A118ED" w:rsidP="00A1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3.1.Целями реализации Программы являются:</w:t>
      </w:r>
    </w:p>
    <w:p w:rsidR="00A118ED" w:rsidRPr="00837BE5" w:rsidRDefault="00A118ED" w:rsidP="00A1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118ED" w:rsidRPr="00837BE5" w:rsidRDefault="00A118ED" w:rsidP="00A118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18ED" w:rsidRPr="00837BE5" w:rsidRDefault="00A118ED" w:rsidP="00A1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18ED" w:rsidRPr="00837BE5" w:rsidRDefault="00A118ED" w:rsidP="00A1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lastRenderedPageBreak/>
        <w:t>- повышение уровня благоустройства, соблюдения чистоты и порядка;</w:t>
      </w:r>
    </w:p>
    <w:p w:rsidR="00A118ED" w:rsidRPr="00837BE5" w:rsidRDefault="00A118ED" w:rsidP="00A1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118ED" w:rsidRPr="00837BE5" w:rsidRDefault="00A118ED" w:rsidP="00A1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A118ED" w:rsidRPr="00837BE5" w:rsidRDefault="00A118ED" w:rsidP="00A1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3.2. Задачами реализации Программы являются:</w:t>
      </w:r>
    </w:p>
    <w:p w:rsidR="00A118ED" w:rsidRPr="00837BE5" w:rsidRDefault="00A118ED" w:rsidP="00A1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A118ED" w:rsidRPr="00837BE5" w:rsidRDefault="00A118ED" w:rsidP="00A1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2B04" w:rsidRPr="00837BE5" w:rsidRDefault="00A118ED" w:rsidP="00A11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4A232E" w:rsidRPr="00837BE5" w:rsidRDefault="004A232E" w:rsidP="00461B2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Перечень профилактических мероприятий, срок</w:t>
      </w:r>
      <w:proofErr w:type="gramStart"/>
      <w:r w:rsidRPr="00837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и(</w:t>
      </w:r>
      <w:proofErr w:type="gramEnd"/>
      <w:r w:rsidRPr="00837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периодичность) их проведения</w:t>
      </w:r>
    </w:p>
    <w:p w:rsidR="00D20C83" w:rsidRPr="00837BE5" w:rsidRDefault="00D20C83" w:rsidP="00E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благоустройства в муниципальном образовании</w:t>
      </w:r>
      <w:proofErr w:type="gramEnd"/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Серебрянское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Раздольненского района Республика Крым, утвержденном решением 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Серебрянского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F83B7A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совета от 2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3B7A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83B7A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</w:t>
      </w:r>
      <w:r w:rsidR="00E03044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:rsidR="00D20C83" w:rsidRPr="00837BE5" w:rsidRDefault="00066EB5" w:rsidP="00E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0C83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информирование;</w:t>
      </w:r>
    </w:p>
    <w:p w:rsidR="00F83B7A" w:rsidRPr="00837BE5" w:rsidRDefault="00F83B7A" w:rsidP="00E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F83B7A" w:rsidRPr="00837BE5" w:rsidRDefault="00F83B7A" w:rsidP="00E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профилактический визит;</w:t>
      </w:r>
    </w:p>
    <w:p w:rsidR="00D20C83" w:rsidRPr="00837BE5" w:rsidRDefault="00F83B7A" w:rsidP="00E0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0C83"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объявление предостережения;</w:t>
      </w:r>
    </w:p>
    <w:p w:rsidR="004A232E" w:rsidRPr="00837BE5" w:rsidRDefault="00066EB5" w:rsidP="00461B27">
      <w:pPr>
        <w:pStyle w:val="ConsPlusNormal"/>
        <w:ind w:firstLine="709"/>
        <w:jc w:val="both"/>
        <w:rPr>
          <w:sz w:val="28"/>
          <w:szCs w:val="28"/>
        </w:rPr>
      </w:pPr>
      <w:r w:rsidRPr="00837BE5">
        <w:rPr>
          <w:sz w:val="28"/>
          <w:szCs w:val="28"/>
        </w:rPr>
        <w:t>5) обобщение правоприменительной практики.</w:t>
      </w:r>
    </w:p>
    <w:p w:rsidR="004A232E" w:rsidRPr="00837BE5" w:rsidRDefault="004A232E" w:rsidP="00461B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C0298" w:rsidRPr="00837BE5" w:rsidRDefault="00CC0298" w:rsidP="00461B27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BE5">
        <w:rPr>
          <w:rFonts w:ascii="Times New Roman" w:eastAsia="Calibri" w:hAnsi="Times New Roman" w:cs="Times New Roman"/>
          <w:b/>
          <w:sz w:val="28"/>
          <w:szCs w:val="28"/>
        </w:rPr>
        <w:t>5. Показатели результативности и эффективности Программы</w:t>
      </w:r>
    </w:p>
    <w:p w:rsidR="00A118ED" w:rsidRPr="00837BE5" w:rsidRDefault="00A118ED" w:rsidP="00141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E5">
        <w:rPr>
          <w:rFonts w:ascii="Times New Roman" w:eastAsia="Calibri" w:hAnsi="Times New Roman" w:cs="Times New Roman"/>
          <w:sz w:val="28"/>
          <w:szCs w:val="28"/>
        </w:rPr>
        <w:t>5.1.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A118ED" w:rsidRPr="00837BE5" w:rsidRDefault="00A118ED" w:rsidP="00141784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5.2. При реализации Программы планируется достижение следующих результатов:</w:t>
      </w:r>
    </w:p>
    <w:p w:rsidR="00A118ED" w:rsidRPr="00837BE5" w:rsidRDefault="00A118ED" w:rsidP="00141784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 </w:t>
      </w:r>
    </w:p>
    <w:p w:rsidR="00A118ED" w:rsidRPr="00837BE5" w:rsidRDefault="00A118ED" w:rsidP="00141784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законодательства РФ; </w:t>
      </w:r>
    </w:p>
    <w:p w:rsidR="00A118ED" w:rsidRDefault="00A118ED" w:rsidP="00141784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837BE5" w:rsidRDefault="00837BE5" w:rsidP="00141784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BE5" w:rsidRDefault="00837BE5" w:rsidP="00141784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BE5" w:rsidRDefault="00837BE5" w:rsidP="00141784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BE5" w:rsidRPr="00837BE5" w:rsidRDefault="00837BE5" w:rsidP="00141784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8ED" w:rsidRDefault="00A118ED" w:rsidP="00A118E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BE5">
        <w:rPr>
          <w:rFonts w:ascii="Times New Roman" w:hAnsi="Times New Roman" w:cs="Times New Roman"/>
          <w:sz w:val="28"/>
          <w:szCs w:val="28"/>
        </w:rPr>
        <w:lastRenderedPageBreak/>
        <w:t xml:space="preserve">5.3.Отчетные показатели </w:t>
      </w:r>
      <w:r w:rsidRPr="00837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и эффективности программы профилактики</w:t>
      </w:r>
      <w:r w:rsidRPr="00837BE5">
        <w:rPr>
          <w:rFonts w:ascii="Times New Roman" w:hAnsi="Times New Roman" w:cs="Times New Roman"/>
          <w:sz w:val="28"/>
          <w:szCs w:val="28"/>
        </w:rPr>
        <w:t xml:space="preserve"> на 2025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305"/>
        <w:gridCol w:w="2947"/>
      </w:tblGrid>
      <w:tr w:rsidR="00837BE5" w:rsidRPr="00837BE5" w:rsidTr="00A118ED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7152" w:rsidRPr="00837BE5" w:rsidRDefault="00A47152" w:rsidP="00E030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7152" w:rsidRPr="00837BE5" w:rsidRDefault="00A47152" w:rsidP="00E030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7152" w:rsidRPr="00837BE5" w:rsidRDefault="00A47152" w:rsidP="00E030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Значение показателя</w:t>
            </w:r>
          </w:p>
        </w:tc>
      </w:tr>
      <w:tr w:rsidR="00837BE5" w:rsidRPr="00837BE5" w:rsidTr="00A118ED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18ED" w:rsidRPr="00837BE5" w:rsidRDefault="00A118ED" w:rsidP="00E030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8ED" w:rsidRPr="00837BE5" w:rsidRDefault="00A118ED" w:rsidP="00A11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Информированность о размещении на официальном сайте Администрации перечней актов, содержащих обязательные требования, соблюдение которых оценивается при проведении контрольных мероприятий 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8ED" w:rsidRPr="00837BE5" w:rsidRDefault="00A118ED" w:rsidP="00141784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не менее 100% проинформированных</w:t>
            </w:r>
          </w:p>
        </w:tc>
      </w:tr>
      <w:tr w:rsidR="00837BE5" w:rsidRPr="00837BE5" w:rsidTr="00A118ED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18ED" w:rsidRPr="00837BE5" w:rsidRDefault="00A118ED" w:rsidP="00E030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18ED" w:rsidRPr="00837BE5" w:rsidRDefault="00A118ED" w:rsidP="00A118ED">
            <w:pPr>
              <w:pStyle w:val="ConsPlusNormal"/>
              <w:ind w:firstLine="0"/>
              <w:jc w:val="both"/>
              <w:rPr>
                <w:sz w:val="25"/>
                <w:szCs w:val="25"/>
              </w:rPr>
            </w:pPr>
            <w:r w:rsidRPr="00837BE5">
              <w:rPr>
                <w:sz w:val="25"/>
                <w:szCs w:val="25"/>
              </w:rPr>
              <w:t xml:space="preserve">доля контролируемых лиц, удовлетворенных консультированием контрольного органа  в общем количестве контролируемых лиц, обратившихся за консультацией 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18ED" w:rsidRPr="00837BE5" w:rsidRDefault="00A118ED" w:rsidP="00A118ED">
            <w:pPr>
              <w:widowControl w:val="0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не менее 100% обратившихся</w:t>
            </w:r>
          </w:p>
        </w:tc>
      </w:tr>
      <w:tr w:rsidR="00837BE5" w:rsidRPr="00837BE5" w:rsidTr="00A118ED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18ED" w:rsidRPr="00837BE5" w:rsidRDefault="00A118ED" w:rsidP="00E030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18ED" w:rsidRPr="00837BE5" w:rsidRDefault="00A118ED" w:rsidP="00A118ED">
            <w:pPr>
              <w:pStyle w:val="ConsPlusNormal"/>
              <w:ind w:firstLine="0"/>
              <w:jc w:val="both"/>
              <w:rPr>
                <w:sz w:val="25"/>
                <w:szCs w:val="25"/>
              </w:rPr>
            </w:pPr>
            <w:r w:rsidRPr="00837BE5">
              <w:rPr>
                <w:sz w:val="25"/>
                <w:szCs w:val="25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18ED" w:rsidRPr="00837BE5" w:rsidRDefault="00A118ED" w:rsidP="00A11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менее 50% от общего количества контролируемых лиц</w:t>
            </w:r>
          </w:p>
        </w:tc>
      </w:tr>
      <w:tr w:rsidR="00837BE5" w:rsidRPr="00837BE5" w:rsidTr="00A118ED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18ED" w:rsidRPr="00837BE5" w:rsidRDefault="00A118ED" w:rsidP="00E030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18ED" w:rsidRPr="00837BE5" w:rsidRDefault="00A118ED" w:rsidP="00A118ED">
            <w:pPr>
              <w:pStyle w:val="ConsPlusNormal"/>
              <w:ind w:firstLine="0"/>
              <w:rPr>
                <w:sz w:val="25"/>
                <w:szCs w:val="25"/>
              </w:rPr>
            </w:pPr>
            <w:r w:rsidRPr="00837BE5">
              <w:rPr>
                <w:sz w:val="25"/>
                <w:szCs w:val="25"/>
              </w:rPr>
              <w:t xml:space="preserve">количество и виды выявленных нарушений в соотношении к количеству и видам устраненных нарушений 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18ED" w:rsidRPr="00837BE5" w:rsidRDefault="00A118ED" w:rsidP="00A118ED">
            <w:pPr>
              <w:widowControl w:val="0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 менее 100% устранений либо отсутствие нарушений</w:t>
            </w:r>
          </w:p>
        </w:tc>
      </w:tr>
      <w:tr w:rsidR="00837BE5" w:rsidRPr="00837BE5" w:rsidTr="00A118ED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18ED" w:rsidRPr="00837BE5" w:rsidRDefault="00A118ED" w:rsidP="00E030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18ED" w:rsidRPr="00837BE5" w:rsidRDefault="00A118ED" w:rsidP="00A118ED">
            <w:pPr>
              <w:pStyle w:val="ConsPlusNormal"/>
              <w:ind w:firstLine="0"/>
              <w:jc w:val="both"/>
              <w:rPr>
                <w:sz w:val="25"/>
                <w:szCs w:val="25"/>
              </w:rPr>
            </w:pPr>
            <w:r w:rsidRPr="00837BE5">
              <w:rPr>
                <w:sz w:val="25"/>
                <w:szCs w:val="25"/>
              </w:rPr>
              <w:t>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18ED" w:rsidRPr="00837BE5" w:rsidRDefault="00A118ED" w:rsidP="00A118E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не более 10%</w:t>
            </w:r>
          </w:p>
        </w:tc>
      </w:tr>
      <w:tr w:rsidR="00837BE5" w:rsidRPr="00837BE5" w:rsidTr="00A118ED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18ED" w:rsidRPr="00837BE5" w:rsidRDefault="00A118ED" w:rsidP="00E030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8ED" w:rsidRPr="00837BE5" w:rsidRDefault="00A118ED" w:rsidP="00A118ED">
            <w:pPr>
              <w:widowControl w:val="0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Выполнение профилактических мероприятий согласно перечню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18ED" w:rsidRPr="00837BE5" w:rsidRDefault="00A118ED" w:rsidP="00A118ED">
            <w:pPr>
              <w:widowControl w:val="0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7BE5">
              <w:rPr>
                <w:rFonts w:ascii="Times New Roman" w:hAnsi="Times New Roman" w:cs="Times New Roman"/>
                <w:sz w:val="25"/>
                <w:szCs w:val="25"/>
              </w:rPr>
              <w:t>не менее 100% мероприятий</w:t>
            </w:r>
          </w:p>
        </w:tc>
      </w:tr>
    </w:tbl>
    <w:p w:rsidR="000F7AE4" w:rsidRPr="00837BE5" w:rsidRDefault="000F7AE4" w:rsidP="00461B27">
      <w:pPr>
        <w:pStyle w:val="aa"/>
        <w:widowControl w:val="0"/>
        <w:ind w:left="0" w:firstLine="709"/>
        <w:rPr>
          <w:sz w:val="28"/>
          <w:szCs w:val="28"/>
        </w:rPr>
      </w:pPr>
      <w:r w:rsidRPr="00837BE5">
        <w:rPr>
          <w:sz w:val="28"/>
          <w:szCs w:val="28"/>
        </w:rPr>
        <w:t>5.4.</w:t>
      </w:r>
      <w:r w:rsidR="00A118ED" w:rsidRPr="00837BE5">
        <w:rPr>
          <w:sz w:val="28"/>
          <w:szCs w:val="28"/>
        </w:rPr>
        <w:t xml:space="preserve"> </w:t>
      </w:r>
      <w:r w:rsidRPr="00837BE5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570BA3" w:rsidRPr="00837BE5" w:rsidRDefault="00570BA3" w:rsidP="000F7AE4">
      <w:pPr>
        <w:pStyle w:val="aa"/>
        <w:ind w:left="0" w:firstLine="567"/>
        <w:rPr>
          <w:sz w:val="28"/>
          <w:szCs w:val="28"/>
        </w:rPr>
      </w:pPr>
    </w:p>
    <w:p w:rsidR="00461B27" w:rsidRPr="00837BE5" w:rsidRDefault="00461B27" w:rsidP="00461B27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61B27" w:rsidRPr="00837BE5" w:rsidRDefault="00461B27" w:rsidP="00461B27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sectPr w:rsidR="00461B27" w:rsidRPr="00837BE5" w:rsidSect="00837BE5">
          <w:headerReference w:type="default" r:id="rId10"/>
          <w:footerReference w:type="default" r:id="rId11"/>
          <w:pgSz w:w="11906" w:h="16838"/>
          <w:pgMar w:top="851" w:right="567" w:bottom="851" w:left="1701" w:header="170" w:footer="113" w:gutter="0"/>
          <w:cols w:space="708"/>
          <w:titlePg/>
          <w:docGrid w:linePitch="360"/>
        </w:sectPr>
      </w:pPr>
    </w:p>
    <w:p w:rsidR="00783D0F" w:rsidRPr="00837BE5" w:rsidRDefault="00783D0F" w:rsidP="00461B27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83D0F" w:rsidRPr="00837BE5" w:rsidRDefault="00783D0F" w:rsidP="00461B27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 Программе </w:t>
      </w:r>
      <w:r w:rsidRPr="00837BE5">
        <w:rPr>
          <w:rFonts w:ascii="Times New Roman" w:eastAsia="Calibri" w:hAnsi="Times New Roman" w:cs="Times New Roman"/>
          <w:sz w:val="24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 w:rsidRPr="00837B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контроля в сфере благоустройства в муниципальном образовании</w:t>
      </w:r>
      <w:r w:rsidRPr="0083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B27" w:rsidRPr="00837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Серебрянское</w:t>
      </w:r>
      <w:r w:rsidRPr="0083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Раздольненского района Республики Крым на 202</w:t>
      </w:r>
      <w:r w:rsidR="00A118ED" w:rsidRPr="00837B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83D0F" w:rsidRPr="00837BE5" w:rsidRDefault="00783D0F" w:rsidP="0078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D0F" w:rsidRPr="00837BE5" w:rsidRDefault="00783D0F" w:rsidP="00461B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5103"/>
        <w:gridCol w:w="4111"/>
        <w:gridCol w:w="2977"/>
      </w:tblGrid>
      <w:tr w:rsidR="00837BE5" w:rsidRPr="00837BE5" w:rsidTr="00A1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8ED" w:rsidRPr="00837BE5" w:rsidRDefault="00A118ED" w:rsidP="0014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18ED" w:rsidRPr="00837BE5" w:rsidRDefault="00A118ED" w:rsidP="0014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8ED" w:rsidRPr="00837BE5" w:rsidRDefault="00A118ED" w:rsidP="0014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8ED" w:rsidRPr="00837BE5" w:rsidRDefault="00A118ED" w:rsidP="00A118ED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реализацию мероприятия</w:t>
            </w:r>
          </w:p>
          <w:p w:rsidR="00A118ED" w:rsidRPr="00837BE5" w:rsidRDefault="00A118ED" w:rsidP="00A11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8ED" w:rsidRPr="00837BE5" w:rsidRDefault="00A118ED" w:rsidP="00A11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837BE5" w:rsidRPr="00837BE5" w:rsidTr="00A118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8ED" w:rsidRPr="00837BE5" w:rsidRDefault="00A118ED" w:rsidP="00141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18ED" w:rsidRPr="00837BE5" w:rsidRDefault="00A118ED" w:rsidP="00141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8ED" w:rsidRPr="00837BE5" w:rsidRDefault="00A118ED" w:rsidP="0014178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8ED" w:rsidRPr="00837BE5" w:rsidRDefault="00A118ED" w:rsidP="00A118E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D" w:rsidRPr="00837BE5" w:rsidRDefault="00A118ED" w:rsidP="00A11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A11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118ED" w:rsidRPr="00837BE5" w:rsidRDefault="00A118ED" w:rsidP="00A11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</w:tr>
      <w:tr w:rsidR="00837BE5" w:rsidRPr="00837BE5" w:rsidTr="00A118E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14178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14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A118E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D" w:rsidRPr="00837BE5" w:rsidRDefault="00A118ED" w:rsidP="00A11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A11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837BE5" w:rsidRPr="00837BE5" w:rsidTr="00A118ED">
        <w:trPr>
          <w:trHeight w:val="1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8ED" w:rsidRPr="00837BE5" w:rsidRDefault="00A118ED" w:rsidP="0014178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8ED" w:rsidRPr="00837BE5" w:rsidRDefault="00A118ED" w:rsidP="00141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8ED" w:rsidRPr="00837BE5" w:rsidRDefault="00A118ED" w:rsidP="00A118ED">
            <w:pPr>
              <w:tabs>
                <w:tab w:val="left" w:pos="99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(http://serebryanka-rk.ru),</w:t>
            </w:r>
            <w:r w:rsidRPr="00837BE5">
              <w:rPr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официальном Портале Правительства Республики Крым на странице Раздольненского района в разделе «Муниципальные образования» подраздел «Серебрянское сельское поселение»</w:t>
            </w:r>
            <w:r w:rsidRPr="0083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перечень которой предусмотрен п. 3.1.1. Положения о муниципальном контроле в сфере благоустройства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8ED" w:rsidRPr="00837BE5" w:rsidRDefault="00A118ED" w:rsidP="00A11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8ED" w:rsidRPr="00837BE5" w:rsidRDefault="00A118ED" w:rsidP="00A11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837BE5" w:rsidRPr="00837BE5" w:rsidTr="00A118ED">
        <w:trPr>
          <w:trHeight w:val="177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141784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141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должностными лицами Администрации консультаций по вопросам:</w:t>
            </w:r>
          </w:p>
          <w:p w:rsidR="00A118ED" w:rsidRPr="00837BE5" w:rsidRDefault="00A118ED" w:rsidP="00A118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A118ED" w:rsidRPr="00837BE5" w:rsidRDefault="00A118ED" w:rsidP="00A118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A118ED" w:rsidRPr="00837BE5" w:rsidRDefault="00A118ED" w:rsidP="00A118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A118ED" w:rsidRPr="00837BE5" w:rsidRDefault="00A118ED" w:rsidP="00A118E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83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837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83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рассмотрения обращений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7BE5" w:rsidRPr="00837BE5" w:rsidTr="00A1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141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141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837BE5" w:rsidRPr="00837BE5" w:rsidTr="00A1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141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141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</w:t>
            </w: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пункте 3.4.2. Положения о муниципальном  контроле в сфере благоустройства.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оснований),</w:t>
            </w:r>
          </w:p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во 2 и 3 квартале</w:t>
            </w:r>
          </w:p>
        </w:tc>
      </w:tr>
      <w:tr w:rsidR="00837BE5" w:rsidRPr="00837BE5" w:rsidTr="00A118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141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141784">
            <w:pPr>
              <w:pStyle w:val="TableParagraph"/>
              <w:spacing w:line="242" w:lineRule="auto"/>
              <w:ind w:right="-108"/>
              <w:jc w:val="both"/>
              <w:rPr>
                <w:b/>
                <w:sz w:val="24"/>
                <w:szCs w:val="24"/>
              </w:rPr>
            </w:pPr>
            <w:r w:rsidRPr="00837BE5">
              <w:rPr>
                <w:sz w:val="24"/>
                <w:szCs w:val="24"/>
              </w:rPr>
              <w:t xml:space="preserve">Обобщение правоприменительной </w:t>
            </w:r>
            <w:r w:rsidRPr="00837BE5">
              <w:rPr>
                <w:spacing w:val="-58"/>
                <w:sz w:val="24"/>
                <w:szCs w:val="24"/>
              </w:rPr>
              <w:t xml:space="preserve"> </w:t>
            </w:r>
            <w:r w:rsidRPr="00837BE5">
              <w:rPr>
                <w:sz w:val="24"/>
                <w:szCs w:val="24"/>
              </w:rPr>
              <w:t>практики</w:t>
            </w:r>
          </w:p>
          <w:p w:rsidR="00A118ED" w:rsidRPr="00837BE5" w:rsidRDefault="00A118ED" w:rsidP="00141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A118ED">
            <w:pPr>
              <w:pStyle w:val="TableParagraph"/>
              <w:ind w:left="34" w:right="391"/>
              <w:jc w:val="both"/>
              <w:rPr>
                <w:sz w:val="24"/>
                <w:szCs w:val="24"/>
              </w:rPr>
            </w:pPr>
            <w:r w:rsidRPr="00837BE5">
              <w:rPr>
                <w:sz w:val="24"/>
                <w:szCs w:val="24"/>
              </w:rPr>
              <w:t>Обобщение правоприменительной</w:t>
            </w:r>
            <w:r w:rsidRPr="00837BE5">
              <w:rPr>
                <w:spacing w:val="-57"/>
                <w:sz w:val="24"/>
                <w:szCs w:val="24"/>
              </w:rPr>
              <w:t xml:space="preserve"> </w:t>
            </w:r>
            <w:r w:rsidRPr="00837BE5">
              <w:rPr>
                <w:sz w:val="24"/>
                <w:szCs w:val="24"/>
              </w:rPr>
              <w:t>практики осуществляется</w:t>
            </w:r>
            <w:r w:rsidRPr="00837BE5">
              <w:rPr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sz w:val="24"/>
                <w:szCs w:val="24"/>
              </w:rPr>
              <w:t>Администрацией посредством сбора и</w:t>
            </w:r>
            <w:r w:rsidRPr="00837BE5">
              <w:rPr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sz w:val="24"/>
                <w:szCs w:val="24"/>
              </w:rPr>
              <w:t>анализа</w:t>
            </w:r>
            <w:r w:rsidRPr="00837BE5">
              <w:rPr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sz w:val="24"/>
                <w:szCs w:val="24"/>
              </w:rPr>
              <w:t>данных</w:t>
            </w:r>
            <w:r w:rsidRPr="00837BE5">
              <w:rPr>
                <w:spacing w:val="-8"/>
                <w:sz w:val="24"/>
                <w:szCs w:val="24"/>
              </w:rPr>
              <w:t xml:space="preserve"> </w:t>
            </w:r>
            <w:r w:rsidRPr="00837BE5">
              <w:rPr>
                <w:sz w:val="24"/>
                <w:szCs w:val="24"/>
              </w:rPr>
              <w:t>о</w:t>
            </w:r>
            <w:r w:rsidRPr="00837BE5">
              <w:rPr>
                <w:spacing w:val="7"/>
                <w:sz w:val="24"/>
                <w:szCs w:val="24"/>
              </w:rPr>
              <w:t xml:space="preserve"> </w:t>
            </w:r>
            <w:r w:rsidRPr="00837BE5">
              <w:rPr>
                <w:sz w:val="24"/>
                <w:szCs w:val="24"/>
              </w:rPr>
              <w:t>проведенных</w:t>
            </w:r>
            <w:r w:rsidRPr="00837BE5">
              <w:rPr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sz w:val="24"/>
                <w:szCs w:val="24"/>
              </w:rPr>
              <w:t>контрольных мероприятиях и их</w:t>
            </w:r>
            <w:r w:rsidRPr="00837BE5">
              <w:rPr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sz w:val="24"/>
                <w:szCs w:val="24"/>
              </w:rPr>
              <w:t>результатах.</w:t>
            </w:r>
          </w:p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По итогам обобщения</w:t>
            </w:r>
            <w:r w:rsidRPr="00837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 практики</w:t>
            </w:r>
            <w:r w:rsidRPr="00837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Администрация готовит доклад,</w:t>
            </w:r>
            <w:r w:rsidRPr="00837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содержащий результаты обобщения</w:t>
            </w:r>
            <w:r w:rsidRPr="00837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 практики по</w:t>
            </w:r>
            <w:r w:rsidRPr="00837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муниципального</w:t>
            </w:r>
            <w:r w:rsidRPr="00837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Pr="00837B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837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Pr="00837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Pr="00837B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r w:rsidRPr="00837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 Администрации, уполномоченное на осуществление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8ED" w:rsidRPr="00837BE5" w:rsidRDefault="00A118ED" w:rsidP="00A1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ежегодно не позднее</w:t>
            </w:r>
            <w:r w:rsidRPr="00837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 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30 января года,</w:t>
            </w:r>
            <w:r w:rsidRPr="00837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следующего за годом</w:t>
            </w:r>
            <w:r w:rsidRPr="00837B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  <w:r w:rsidRPr="00837B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</w:t>
            </w:r>
            <w:r w:rsidRPr="00837BE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7BE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</w:tbl>
    <w:p w:rsidR="00557B51" w:rsidRPr="00837BE5" w:rsidRDefault="00557B51" w:rsidP="00A039D6">
      <w:pPr>
        <w:pStyle w:val="31"/>
        <w:shd w:val="clear" w:color="auto" w:fill="auto"/>
        <w:spacing w:line="240" w:lineRule="auto"/>
        <w:ind w:left="5245" w:right="23"/>
        <w:jc w:val="both"/>
        <w:rPr>
          <w:sz w:val="28"/>
          <w:szCs w:val="28"/>
        </w:rPr>
      </w:pPr>
    </w:p>
    <w:sectPr w:rsidR="00557B51" w:rsidRPr="00837BE5" w:rsidSect="00A039D6">
      <w:pgSz w:w="16838" w:h="11906" w:orient="landscape" w:code="9"/>
      <w:pgMar w:top="1701" w:right="295" w:bottom="567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B3" w:rsidRDefault="001A3BB3" w:rsidP="00B62493">
      <w:pPr>
        <w:spacing w:after="0" w:line="240" w:lineRule="auto"/>
      </w:pPr>
      <w:r>
        <w:separator/>
      </w:r>
    </w:p>
  </w:endnote>
  <w:endnote w:type="continuationSeparator" w:id="0">
    <w:p w:rsidR="001A3BB3" w:rsidRDefault="001A3BB3" w:rsidP="00B6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93" w:rsidRDefault="00B62493">
    <w:pPr>
      <w:pStyle w:val="a5"/>
      <w:jc w:val="center"/>
    </w:pPr>
  </w:p>
  <w:p w:rsidR="00B62493" w:rsidRDefault="00B624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B3" w:rsidRDefault="001A3BB3" w:rsidP="00B62493">
      <w:pPr>
        <w:spacing w:after="0" w:line="240" w:lineRule="auto"/>
      </w:pPr>
      <w:r>
        <w:separator/>
      </w:r>
    </w:p>
  </w:footnote>
  <w:footnote w:type="continuationSeparator" w:id="0">
    <w:p w:rsidR="001A3BB3" w:rsidRDefault="001A3BB3" w:rsidP="00B6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93" w:rsidRDefault="00B62493">
    <w:pPr>
      <w:pStyle w:val="a3"/>
      <w:jc w:val="center"/>
    </w:pPr>
  </w:p>
  <w:p w:rsidR="00B62493" w:rsidRDefault="00B624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E59"/>
    <w:multiLevelType w:val="multilevel"/>
    <w:tmpl w:val="3C225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819EF"/>
    <w:multiLevelType w:val="multilevel"/>
    <w:tmpl w:val="46220BC2"/>
    <w:lvl w:ilvl="0">
      <w:start w:val="2021"/>
      <w:numFmt w:val="decimal"/>
      <w:lvlText w:val="0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35D73"/>
    <w:multiLevelType w:val="hybridMultilevel"/>
    <w:tmpl w:val="D9AC1304"/>
    <w:lvl w:ilvl="0" w:tplc="F730B800">
      <w:start w:val="1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A5EA914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967444C4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7F8C8142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4E069F3E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86B676F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580B704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A11A10EA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305A36C2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3">
    <w:nsid w:val="2F1E4FCB"/>
    <w:multiLevelType w:val="multilevel"/>
    <w:tmpl w:val="C60AE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681D08"/>
    <w:multiLevelType w:val="multilevel"/>
    <w:tmpl w:val="C60AE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322B9C"/>
    <w:multiLevelType w:val="hybridMultilevel"/>
    <w:tmpl w:val="AAC4B3DE"/>
    <w:lvl w:ilvl="0" w:tplc="2DB866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16E91"/>
    <w:multiLevelType w:val="multilevel"/>
    <w:tmpl w:val="4D0410C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A187758"/>
    <w:multiLevelType w:val="multilevel"/>
    <w:tmpl w:val="9600F5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93"/>
    <w:rsid w:val="00001734"/>
    <w:rsid w:val="000179E9"/>
    <w:rsid w:val="000522F1"/>
    <w:rsid w:val="00066EB5"/>
    <w:rsid w:val="00067EFD"/>
    <w:rsid w:val="000A2694"/>
    <w:rsid w:val="000B61DB"/>
    <w:rsid w:val="000E66AF"/>
    <w:rsid w:val="000F0356"/>
    <w:rsid w:val="000F2D77"/>
    <w:rsid w:val="000F7AE4"/>
    <w:rsid w:val="00112B04"/>
    <w:rsid w:val="0012037E"/>
    <w:rsid w:val="001217E0"/>
    <w:rsid w:val="0014159C"/>
    <w:rsid w:val="00145E95"/>
    <w:rsid w:val="00157642"/>
    <w:rsid w:val="00162C21"/>
    <w:rsid w:val="0017492D"/>
    <w:rsid w:val="00180B08"/>
    <w:rsid w:val="0018276A"/>
    <w:rsid w:val="0018587B"/>
    <w:rsid w:val="001A3BB3"/>
    <w:rsid w:val="001C41FF"/>
    <w:rsid w:val="00206B1C"/>
    <w:rsid w:val="00241041"/>
    <w:rsid w:val="00246687"/>
    <w:rsid w:val="00285181"/>
    <w:rsid w:val="00287781"/>
    <w:rsid w:val="002D0F9B"/>
    <w:rsid w:val="002D2D8C"/>
    <w:rsid w:val="002F3542"/>
    <w:rsid w:val="0035107D"/>
    <w:rsid w:val="00366553"/>
    <w:rsid w:val="00382CCC"/>
    <w:rsid w:val="00392360"/>
    <w:rsid w:val="003F4B29"/>
    <w:rsid w:val="00426DD0"/>
    <w:rsid w:val="004270F1"/>
    <w:rsid w:val="00461B27"/>
    <w:rsid w:val="00461FA2"/>
    <w:rsid w:val="0047198C"/>
    <w:rsid w:val="004868F7"/>
    <w:rsid w:val="00491FD5"/>
    <w:rsid w:val="0049230E"/>
    <w:rsid w:val="004A232E"/>
    <w:rsid w:val="004B0B1C"/>
    <w:rsid w:val="004B6B47"/>
    <w:rsid w:val="004C6097"/>
    <w:rsid w:val="004D736A"/>
    <w:rsid w:val="004E2A6D"/>
    <w:rsid w:val="004F4679"/>
    <w:rsid w:val="00503959"/>
    <w:rsid w:val="00523AC9"/>
    <w:rsid w:val="0052512F"/>
    <w:rsid w:val="00533610"/>
    <w:rsid w:val="00557B51"/>
    <w:rsid w:val="00570BA3"/>
    <w:rsid w:val="005760E6"/>
    <w:rsid w:val="005A25EB"/>
    <w:rsid w:val="005B0DF0"/>
    <w:rsid w:val="005B3CDF"/>
    <w:rsid w:val="005B4BE7"/>
    <w:rsid w:val="005D48B4"/>
    <w:rsid w:val="00611E16"/>
    <w:rsid w:val="00614ECB"/>
    <w:rsid w:val="006159FC"/>
    <w:rsid w:val="00630A89"/>
    <w:rsid w:val="006336BA"/>
    <w:rsid w:val="006463D4"/>
    <w:rsid w:val="00672495"/>
    <w:rsid w:val="00681366"/>
    <w:rsid w:val="00683687"/>
    <w:rsid w:val="00693378"/>
    <w:rsid w:val="006B3900"/>
    <w:rsid w:val="006B3FB0"/>
    <w:rsid w:val="006E55F2"/>
    <w:rsid w:val="006F0FCB"/>
    <w:rsid w:val="007032DD"/>
    <w:rsid w:val="00714B39"/>
    <w:rsid w:val="00721A7B"/>
    <w:rsid w:val="0074048D"/>
    <w:rsid w:val="007700B8"/>
    <w:rsid w:val="00783D0F"/>
    <w:rsid w:val="007B4AA3"/>
    <w:rsid w:val="008023E5"/>
    <w:rsid w:val="0080415D"/>
    <w:rsid w:val="00806814"/>
    <w:rsid w:val="00822DCB"/>
    <w:rsid w:val="00830D44"/>
    <w:rsid w:val="00837BE5"/>
    <w:rsid w:val="008814EB"/>
    <w:rsid w:val="008878E1"/>
    <w:rsid w:val="008A680B"/>
    <w:rsid w:val="008A75A5"/>
    <w:rsid w:val="008B663C"/>
    <w:rsid w:val="008E1047"/>
    <w:rsid w:val="008F68AB"/>
    <w:rsid w:val="009265D9"/>
    <w:rsid w:val="00970498"/>
    <w:rsid w:val="00974060"/>
    <w:rsid w:val="009762BE"/>
    <w:rsid w:val="0098677A"/>
    <w:rsid w:val="009960B8"/>
    <w:rsid w:val="009A51CD"/>
    <w:rsid w:val="009B2EDC"/>
    <w:rsid w:val="009E300A"/>
    <w:rsid w:val="009F43AD"/>
    <w:rsid w:val="009F7E39"/>
    <w:rsid w:val="00A0377C"/>
    <w:rsid w:val="00A039D6"/>
    <w:rsid w:val="00A0404C"/>
    <w:rsid w:val="00A118ED"/>
    <w:rsid w:val="00A40F6B"/>
    <w:rsid w:val="00A47152"/>
    <w:rsid w:val="00A53FEE"/>
    <w:rsid w:val="00A72928"/>
    <w:rsid w:val="00A901E8"/>
    <w:rsid w:val="00A92D41"/>
    <w:rsid w:val="00AB0D99"/>
    <w:rsid w:val="00B070A3"/>
    <w:rsid w:val="00B22624"/>
    <w:rsid w:val="00B62493"/>
    <w:rsid w:val="00B75C6E"/>
    <w:rsid w:val="00B85500"/>
    <w:rsid w:val="00B91FA7"/>
    <w:rsid w:val="00BA384B"/>
    <w:rsid w:val="00BB2F4C"/>
    <w:rsid w:val="00BC0243"/>
    <w:rsid w:val="00C456BA"/>
    <w:rsid w:val="00C75D7A"/>
    <w:rsid w:val="00C76B34"/>
    <w:rsid w:val="00C87220"/>
    <w:rsid w:val="00C9102F"/>
    <w:rsid w:val="00CA6FF9"/>
    <w:rsid w:val="00CC0298"/>
    <w:rsid w:val="00CC1514"/>
    <w:rsid w:val="00CE4901"/>
    <w:rsid w:val="00CE7BD1"/>
    <w:rsid w:val="00CF2B39"/>
    <w:rsid w:val="00D20C83"/>
    <w:rsid w:val="00D32793"/>
    <w:rsid w:val="00D34137"/>
    <w:rsid w:val="00DD2427"/>
    <w:rsid w:val="00DD2B5C"/>
    <w:rsid w:val="00DE7509"/>
    <w:rsid w:val="00E03044"/>
    <w:rsid w:val="00E045BE"/>
    <w:rsid w:val="00E306C9"/>
    <w:rsid w:val="00E63AEE"/>
    <w:rsid w:val="00E65EF6"/>
    <w:rsid w:val="00E74E99"/>
    <w:rsid w:val="00E81B8D"/>
    <w:rsid w:val="00EA1633"/>
    <w:rsid w:val="00EB48BE"/>
    <w:rsid w:val="00EC3C17"/>
    <w:rsid w:val="00ED4CDF"/>
    <w:rsid w:val="00F83B7A"/>
    <w:rsid w:val="00FE5E3D"/>
    <w:rsid w:val="00FF458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624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2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624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4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960B8"/>
    <w:rPr>
      <w:color w:val="0000FF" w:themeColor="hyperlink"/>
      <w:u w:val="single"/>
    </w:rPr>
  </w:style>
  <w:style w:type="paragraph" w:styleId="aa">
    <w:name w:val="No Spacing"/>
    <w:link w:val="ab"/>
    <w:qFormat/>
    <w:rsid w:val="00B2262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Без интервала Знак"/>
    <w:link w:val="aa"/>
    <w:locked/>
    <w:rsid w:val="00B2262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Strong"/>
    <w:basedOn w:val="a0"/>
    <w:uiPriority w:val="22"/>
    <w:qFormat/>
    <w:rsid w:val="00B22624"/>
    <w:rPr>
      <w:b/>
      <w:bCs/>
    </w:rPr>
  </w:style>
  <w:style w:type="character" w:customStyle="1" w:styleId="pt-a0-000004">
    <w:name w:val="pt-a0-000004"/>
    <w:basedOn w:val="a0"/>
    <w:rsid w:val="00287781"/>
  </w:style>
  <w:style w:type="paragraph" w:customStyle="1" w:styleId="pt-000002">
    <w:name w:val="pt-000002"/>
    <w:basedOn w:val="a"/>
    <w:rsid w:val="002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2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287781"/>
  </w:style>
  <w:style w:type="paragraph" w:customStyle="1" w:styleId="Default">
    <w:name w:val="Default"/>
    <w:rsid w:val="00970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68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3"/>
    <w:rsid w:val="008A6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A6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80B"/>
    <w:pPr>
      <w:widowControl w:val="0"/>
      <w:shd w:val="clear" w:color="auto" w:fill="FFFFFF"/>
      <w:spacing w:before="54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d"/>
    <w:rsid w:val="008A680B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8A680B"/>
    <w:pPr>
      <w:widowControl w:val="0"/>
      <w:shd w:val="clear" w:color="auto" w:fill="FFFFFF"/>
      <w:spacing w:after="0" w:line="456" w:lineRule="exact"/>
      <w:jc w:val="right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rsid w:val="00C75D7A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C75D7A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C75D7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BC024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C024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C0243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nhideWhenUsed/>
    <w:rsid w:val="005B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557B51"/>
  </w:style>
  <w:style w:type="paragraph" w:styleId="21">
    <w:name w:val="Body Text 2"/>
    <w:basedOn w:val="a"/>
    <w:link w:val="22"/>
    <w:uiPriority w:val="99"/>
    <w:semiHidden/>
    <w:unhideWhenUsed/>
    <w:rsid w:val="006B3F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3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624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2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624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4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960B8"/>
    <w:rPr>
      <w:color w:val="0000FF" w:themeColor="hyperlink"/>
      <w:u w:val="single"/>
    </w:rPr>
  </w:style>
  <w:style w:type="paragraph" w:styleId="aa">
    <w:name w:val="No Spacing"/>
    <w:link w:val="ab"/>
    <w:qFormat/>
    <w:rsid w:val="00B2262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Без интервала Знак"/>
    <w:link w:val="aa"/>
    <w:locked/>
    <w:rsid w:val="00B2262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Strong"/>
    <w:basedOn w:val="a0"/>
    <w:uiPriority w:val="22"/>
    <w:qFormat/>
    <w:rsid w:val="00B22624"/>
    <w:rPr>
      <w:b/>
      <w:bCs/>
    </w:rPr>
  </w:style>
  <w:style w:type="character" w:customStyle="1" w:styleId="pt-a0-000004">
    <w:name w:val="pt-a0-000004"/>
    <w:basedOn w:val="a0"/>
    <w:rsid w:val="00287781"/>
  </w:style>
  <w:style w:type="paragraph" w:customStyle="1" w:styleId="pt-000002">
    <w:name w:val="pt-000002"/>
    <w:basedOn w:val="a"/>
    <w:rsid w:val="002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2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287781"/>
  </w:style>
  <w:style w:type="paragraph" w:customStyle="1" w:styleId="Default">
    <w:name w:val="Default"/>
    <w:rsid w:val="00970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68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3"/>
    <w:rsid w:val="008A6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A6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80B"/>
    <w:pPr>
      <w:widowControl w:val="0"/>
      <w:shd w:val="clear" w:color="auto" w:fill="FFFFFF"/>
      <w:spacing w:before="54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d"/>
    <w:rsid w:val="008A680B"/>
    <w:pPr>
      <w:widowControl w:val="0"/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8A680B"/>
    <w:pPr>
      <w:widowControl w:val="0"/>
      <w:shd w:val="clear" w:color="auto" w:fill="FFFFFF"/>
      <w:spacing w:after="0" w:line="456" w:lineRule="exact"/>
      <w:jc w:val="right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rsid w:val="00C75D7A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C75D7A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C75D7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BC024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C024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C0243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nhideWhenUsed/>
    <w:rsid w:val="005B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557B51"/>
  </w:style>
  <w:style w:type="paragraph" w:styleId="21">
    <w:name w:val="Body Text 2"/>
    <w:basedOn w:val="a"/>
    <w:link w:val="22"/>
    <w:uiPriority w:val="99"/>
    <w:semiHidden/>
    <w:unhideWhenUsed/>
    <w:rsid w:val="006B3F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 Windows</cp:lastModifiedBy>
  <cp:revision>3</cp:revision>
  <cp:lastPrinted>2024-11-05T06:04:00Z</cp:lastPrinted>
  <dcterms:created xsi:type="dcterms:W3CDTF">2024-11-05T06:02:00Z</dcterms:created>
  <dcterms:modified xsi:type="dcterms:W3CDTF">2024-11-05T06:04:00Z</dcterms:modified>
</cp:coreProperties>
</file>